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50C17" w14:textId="30D47E8D" w:rsidR="00267F42" w:rsidRPr="00596432" w:rsidRDefault="00267F42" w:rsidP="00AD4EDB">
      <w:pPr>
        <w:pBdr>
          <w:top w:val="nil"/>
          <w:left w:val="nil"/>
          <w:bottom w:val="nil"/>
          <w:right w:val="nil"/>
          <w:between w:val="nil"/>
        </w:pBdr>
        <w:spacing w:before="240" w:line="360" w:lineRule="auto"/>
        <w:rPr>
          <w:lang w:val="en-US"/>
        </w:rPr>
      </w:pPr>
      <w:r w:rsidRPr="00267F42">
        <w:rPr>
          <w:b/>
          <w:sz w:val="28"/>
          <w:szCs w:val="28"/>
          <w:lang w:val="en-US"/>
        </w:rPr>
        <w:t>English Imperial Aspirations in the Yucatan and Central America, 1584-1800</w:t>
      </w:r>
    </w:p>
    <w:p w14:paraId="0111A8DC" w14:textId="1C532A93" w:rsidR="00AD4EDB" w:rsidRPr="00596432" w:rsidRDefault="00E868EB" w:rsidP="00AD4EDB">
      <w:pPr>
        <w:pBdr>
          <w:top w:val="nil"/>
          <w:left w:val="nil"/>
          <w:bottom w:val="nil"/>
          <w:right w:val="nil"/>
          <w:between w:val="nil"/>
        </w:pBdr>
        <w:spacing w:before="240" w:line="360" w:lineRule="auto"/>
        <w:rPr>
          <w:lang w:val="en-US"/>
        </w:rPr>
      </w:pPr>
      <w:r w:rsidRPr="00596432">
        <w:rPr>
          <w:b/>
          <w:lang w:val="en-US"/>
        </w:rPr>
        <w:t>A</w:t>
      </w:r>
      <w:r w:rsidR="00656CEE" w:rsidRPr="00596432">
        <w:rPr>
          <w:b/>
          <w:lang w:val="en-US"/>
        </w:rPr>
        <w:t>BSTRACT</w:t>
      </w:r>
    </w:p>
    <w:p w14:paraId="00000009" w14:textId="1494A49C" w:rsidR="00B620C8" w:rsidRPr="00BB3E09" w:rsidRDefault="00714107" w:rsidP="00AD4EDB">
      <w:pPr>
        <w:pBdr>
          <w:top w:val="nil"/>
          <w:left w:val="nil"/>
          <w:bottom w:val="nil"/>
          <w:right w:val="nil"/>
          <w:between w:val="nil"/>
        </w:pBdr>
        <w:spacing w:before="240" w:line="360" w:lineRule="auto"/>
        <w:jc w:val="both"/>
        <w:rPr>
          <w:sz w:val="22"/>
          <w:szCs w:val="22"/>
        </w:rPr>
      </w:pPr>
      <w:r w:rsidRPr="00BB3E09">
        <w:rPr>
          <w:sz w:val="22"/>
          <w:szCs w:val="22"/>
        </w:rPr>
        <w:t>From the last quarter of the sixteenth century to the end of the eighteenth century, some Englishmen – merchants, sailors, adventurers, scholars, courtiers, military men, government officers and members of parliament – regarded the mainland of Yucatan and Central America as strategically located. They also considered it to be full of riches and inhabited by indigenous groups who were hostile to Spain and could be potential allies of England. Thus, they reasoned, it was possible, and not difficult, to occupy the region and to control the mines, resources and wealthy cities of Spanish America. In this way, England could consolidate its empire by establishing a stronghold to advance against Spain. This paper discusses the arguments and military schemes formulated by Englishmen with imperial aspirations in Yucatan and Central America, as well as the attempts they made to persuade their countrymen and the government in London to back them. It analyses the obstacles they faced and the outcomes achieved, pondering the circumstances that allowed some of their plans to be put into action.</w:t>
      </w:r>
    </w:p>
    <w:p w14:paraId="0A805009" w14:textId="348BB78F" w:rsidR="00C60925" w:rsidRPr="00BB3E09" w:rsidRDefault="00C60925" w:rsidP="00C60925">
      <w:pPr>
        <w:pBdr>
          <w:top w:val="nil"/>
          <w:left w:val="nil"/>
          <w:bottom w:val="nil"/>
          <w:right w:val="nil"/>
          <w:between w:val="nil"/>
        </w:pBdr>
        <w:spacing w:before="240" w:after="240" w:line="360" w:lineRule="auto"/>
        <w:ind w:right="567"/>
        <w:rPr>
          <w:sz w:val="22"/>
          <w:szCs w:val="22"/>
        </w:rPr>
      </w:pPr>
      <w:r w:rsidRPr="00BB3E09">
        <w:rPr>
          <w:b/>
          <w:bCs/>
          <w:sz w:val="22"/>
          <w:szCs w:val="22"/>
        </w:rPr>
        <w:t>Keywords:</w:t>
      </w:r>
      <w:r w:rsidRPr="00BB3E09">
        <w:rPr>
          <w:sz w:val="22"/>
          <w:szCs w:val="22"/>
        </w:rPr>
        <w:t xml:space="preserve"> English imperialism; military schemes; Yucatan; Central America; Anglo-Spanish rivalries</w:t>
      </w:r>
      <w:r w:rsidR="000752A4" w:rsidRPr="00BB3E09">
        <w:rPr>
          <w:sz w:val="22"/>
          <w:szCs w:val="22"/>
        </w:rPr>
        <w:t>.</w:t>
      </w:r>
    </w:p>
    <w:p w14:paraId="35045B50" w14:textId="77777777" w:rsidR="00267F42" w:rsidRPr="00596432" w:rsidRDefault="00267F42" w:rsidP="00554510">
      <w:pPr>
        <w:pBdr>
          <w:top w:val="nil"/>
          <w:left w:val="nil"/>
          <w:bottom w:val="nil"/>
          <w:right w:val="nil"/>
          <w:between w:val="nil"/>
        </w:pBdr>
        <w:spacing w:before="240" w:line="360" w:lineRule="auto"/>
        <w:rPr>
          <w:b/>
          <w:lang w:val="en-US"/>
        </w:rPr>
      </w:pPr>
    </w:p>
    <w:p w14:paraId="60207A40" w14:textId="58FEDEE3" w:rsidR="00267F42" w:rsidRDefault="00267F42" w:rsidP="00554510">
      <w:pPr>
        <w:pBdr>
          <w:top w:val="nil"/>
          <w:left w:val="nil"/>
          <w:bottom w:val="nil"/>
          <w:right w:val="nil"/>
          <w:between w:val="nil"/>
        </w:pBdr>
        <w:spacing w:before="240" w:line="360" w:lineRule="auto"/>
        <w:rPr>
          <w:b/>
          <w:lang w:val="es-ES"/>
        </w:rPr>
      </w:pPr>
      <w:r w:rsidRPr="00BB3E09">
        <w:rPr>
          <w:b/>
          <w:sz w:val="28"/>
          <w:szCs w:val="28"/>
          <w:lang w:val="es-ES"/>
        </w:rPr>
        <w:t>Aspiraciones imperiales inglesas en Yucatán y Centroamérica, 1584-1800</w:t>
      </w:r>
    </w:p>
    <w:p w14:paraId="16B1ABAA" w14:textId="032FE994" w:rsidR="00554510" w:rsidRPr="00BB3E09" w:rsidRDefault="00656CEE" w:rsidP="00554510">
      <w:pPr>
        <w:pBdr>
          <w:top w:val="nil"/>
          <w:left w:val="nil"/>
          <w:bottom w:val="nil"/>
          <w:right w:val="nil"/>
          <w:between w:val="nil"/>
        </w:pBdr>
        <w:spacing w:before="240" w:line="360" w:lineRule="auto"/>
        <w:rPr>
          <w:lang w:val="es-ES"/>
        </w:rPr>
      </w:pPr>
      <w:r w:rsidRPr="00BB3E09">
        <w:rPr>
          <w:b/>
          <w:lang w:val="es-ES"/>
        </w:rPr>
        <w:t>RESUMEN</w:t>
      </w:r>
      <w:r w:rsidR="00510BC2" w:rsidRPr="00BB3E09">
        <w:rPr>
          <w:b/>
          <w:lang w:val="es-ES"/>
        </w:rPr>
        <w:t xml:space="preserve">  </w:t>
      </w:r>
    </w:p>
    <w:p w14:paraId="257BBA95" w14:textId="3B90F93F" w:rsidR="00554510" w:rsidRPr="00BB3E09" w:rsidRDefault="001F3DF6" w:rsidP="00AD4EDB">
      <w:pPr>
        <w:pBdr>
          <w:top w:val="nil"/>
          <w:left w:val="nil"/>
          <w:bottom w:val="nil"/>
          <w:right w:val="nil"/>
          <w:between w:val="nil"/>
        </w:pBdr>
        <w:spacing w:before="240" w:line="360" w:lineRule="auto"/>
        <w:jc w:val="both"/>
        <w:rPr>
          <w:sz w:val="22"/>
          <w:szCs w:val="22"/>
          <w:lang w:val="es-ES"/>
        </w:rPr>
      </w:pPr>
      <w:r w:rsidRPr="00BB3E09">
        <w:rPr>
          <w:sz w:val="22"/>
          <w:szCs w:val="22"/>
          <w:lang w:val="es-ES"/>
        </w:rPr>
        <w:t xml:space="preserve">Desde las últimas </w:t>
      </w:r>
      <w:r w:rsidR="00DD26D4" w:rsidRPr="00BB3E09">
        <w:rPr>
          <w:sz w:val="22"/>
          <w:szCs w:val="22"/>
          <w:lang w:val="es-ES"/>
        </w:rPr>
        <w:t>décadas</w:t>
      </w:r>
      <w:r w:rsidRPr="00BB3E09">
        <w:rPr>
          <w:sz w:val="22"/>
          <w:szCs w:val="22"/>
          <w:lang w:val="es-ES"/>
        </w:rPr>
        <w:t xml:space="preserve"> del siglo XVI hasta el final del siglo XVIII; </w:t>
      </w:r>
      <w:r w:rsidR="008C67F7" w:rsidRPr="00BB3E09">
        <w:rPr>
          <w:sz w:val="22"/>
          <w:szCs w:val="22"/>
          <w:lang w:val="es-ES"/>
        </w:rPr>
        <w:t xml:space="preserve">algunos ingleses </w:t>
      </w:r>
      <w:r w:rsidR="00554510" w:rsidRPr="00BB3E09">
        <w:rPr>
          <w:sz w:val="22"/>
          <w:szCs w:val="22"/>
          <w:lang w:val="es-ES"/>
        </w:rPr>
        <w:t xml:space="preserve">– </w:t>
      </w:r>
      <w:r w:rsidR="000A2A05" w:rsidRPr="00BB3E09">
        <w:rPr>
          <w:sz w:val="22"/>
          <w:szCs w:val="22"/>
          <w:lang w:val="es-ES"/>
        </w:rPr>
        <w:t xml:space="preserve">comerciantes, navegantes, </w:t>
      </w:r>
      <w:r w:rsidR="00623762" w:rsidRPr="00BB3E09">
        <w:rPr>
          <w:sz w:val="22"/>
          <w:szCs w:val="22"/>
          <w:lang w:val="es-ES"/>
        </w:rPr>
        <w:t>aventureros, académicos, cortesanos, militares</w:t>
      </w:r>
      <w:r w:rsidR="001718DE" w:rsidRPr="00BB3E09">
        <w:rPr>
          <w:sz w:val="22"/>
          <w:szCs w:val="22"/>
          <w:lang w:val="es-ES"/>
        </w:rPr>
        <w:t xml:space="preserve">, oficiales del gobierno y miembros del Parlamento– consideraron </w:t>
      </w:r>
      <w:r w:rsidR="001E168F" w:rsidRPr="00BB3E09">
        <w:rPr>
          <w:sz w:val="22"/>
          <w:szCs w:val="22"/>
          <w:lang w:val="es-ES"/>
        </w:rPr>
        <w:t xml:space="preserve">que las </w:t>
      </w:r>
      <w:r w:rsidR="001718DE" w:rsidRPr="00BB3E09">
        <w:rPr>
          <w:sz w:val="22"/>
          <w:szCs w:val="22"/>
          <w:lang w:val="es-ES"/>
        </w:rPr>
        <w:t xml:space="preserve">tierras continentales de Yucatán y </w:t>
      </w:r>
      <w:r w:rsidR="00B332BA" w:rsidRPr="00BB3E09">
        <w:rPr>
          <w:sz w:val="22"/>
          <w:szCs w:val="22"/>
          <w:lang w:val="es-ES"/>
        </w:rPr>
        <w:t>Centroamérica</w:t>
      </w:r>
      <w:r w:rsidR="00DD26D4" w:rsidRPr="00BB3E09">
        <w:rPr>
          <w:sz w:val="22"/>
          <w:szCs w:val="22"/>
          <w:lang w:val="es-ES"/>
        </w:rPr>
        <w:t xml:space="preserve"> </w:t>
      </w:r>
      <w:r w:rsidR="001E168F" w:rsidRPr="00BB3E09">
        <w:rPr>
          <w:sz w:val="22"/>
          <w:szCs w:val="22"/>
          <w:lang w:val="es-ES"/>
        </w:rPr>
        <w:t>tenían una ubicación estratégica</w:t>
      </w:r>
      <w:r w:rsidR="00554510" w:rsidRPr="00BB3E09">
        <w:rPr>
          <w:sz w:val="22"/>
          <w:szCs w:val="22"/>
          <w:lang w:val="es-ES"/>
        </w:rPr>
        <w:t xml:space="preserve">. </w:t>
      </w:r>
      <w:r w:rsidR="001E168F" w:rsidRPr="00BB3E09">
        <w:rPr>
          <w:sz w:val="22"/>
          <w:szCs w:val="22"/>
          <w:lang w:val="es-ES"/>
        </w:rPr>
        <w:t xml:space="preserve">Además las </w:t>
      </w:r>
      <w:r w:rsidR="00B332BA" w:rsidRPr="00BB3E09">
        <w:rPr>
          <w:sz w:val="22"/>
          <w:szCs w:val="22"/>
          <w:lang w:val="es-ES"/>
        </w:rPr>
        <w:t>suponían</w:t>
      </w:r>
      <w:r w:rsidR="001E168F" w:rsidRPr="00BB3E09">
        <w:rPr>
          <w:sz w:val="22"/>
          <w:szCs w:val="22"/>
          <w:lang w:val="es-ES"/>
        </w:rPr>
        <w:t xml:space="preserve"> </w:t>
      </w:r>
      <w:r w:rsidR="00B332BA" w:rsidRPr="00BB3E09">
        <w:rPr>
          <w:sz w:val="22"/>
          <w:szCs w:val="22"/>
          <w:lang w:val="es-ES"/>
        </w:rPr>
        <w:t>llenas de riquezas y habitadas por grupos indígenas</w:t>
      </w:r>
      <w:r w:rsidR="00645308" w:rsidRPr="00BB3E09">
        <w:rPr>
          <w:sz w:val="22"/>
          <w:szCs w:val="22"/>
          <w:lang w:val="es-ES"/>
        </w:rPr>
        <w:t xml:space="preserve"> hostiles a España y por lo tanto posibles aliados de Inglaterra. </w:t>
      </w:r>
      <w:r w:rsidR="00041904" w:rsidRPr="00BB3E09">
        <w:rPr>
          <w:sz w:val="22"/>
          <w:szCs w:val="22"/>
          <w:lang w:val="es-ES"/>
        </w:rPr>
        <w:t xml:space="preserve">Por esto, les parecía que sería posible y fácil </w:t>
      </w:r>
      <w:r w:rsidR="00EA696A" w:rsidRPr="00BB3E09">
        <w:rPr>
          <w:sz w:val="22"/>
          <w:szCs w:val="22"/>
          <w:lang w:val="es-ES"/>
        </w:rPr>
        <w:t xml:space="preserve">ocupar la región </w:t>
      </w:r>
      <w:r w:rsidR="007E1E17" w:rsidRPr="00BB3E09">
        <w:rPr>
          <w:sz w:val="22"/>
          <w:szCs w:val="22"/>
          <w:lang w:val="es-ES"/>
        </w:rPr>
        <w:t xml:space="preserve">y adquirir control de las minas, recursos y </w:t>
      </w:r>
      <w:r w:rsidR="0083084C" w:rsidRPr="00BB3E09">
        <w:rPr>
          <w:sz w:val="22"/>
          <w:szCs w:val="22"/>
          <w:lang w:val="es-ES"/>
        </w:rPr>
        <w:t xml:space="preserve">hasta de las </w:t>
      </w:r>
      <w:r w:rsidR="007E1E17" w:rsidRPr="00BB3E09">
        <w:rPr>
          <w:sz w:val="22"/>
          <w:szCs w:val="22"/>
          <w:lang w:val="es-ES"/>
        </w:rPr>
        <w:t xml:space="preserve">ciudades </w:t>
      </w:r>
      <w:r w:rsidR="0083084C" w:rsidRPr="00BB3E09">
        <w:rPr>
          <w:sz w:val="22"/>
          <w:szCs w:val="22"/>
          <w:lang w:val="es-ES"/>
        </w:rPr>
        <w:t xml:space="preserve">más prosperas de la América Española. De esta manera, </w:t>
      </w:r>
      <w:r w:rsidR="002A30D1" w:rsidRPr="00BB3E09">
        <w:rPr>
          <w:sz w:val="22"/>
          <w:szCs w:val="22"/>
          <w:lang w:val="es-ES"/>
        </w:rPr>
        <w:t>Inglaterra podría consolidar su imperio estableciendo una base para avanzar en su lucha contra España</w:t>
      </w:r>
      <w:r w:rsidR="00FE3E3C" w:rsidRPr="00BB3E09">
        <w:rPr>
          <w:sz w:val="22"/>
          <w:szCs w:val="22"/>
          <w:lang w:val="es-ES"/>
        </w:rPr>
        <w:t xml:space="preserve">. Este articulo discute los argumentos y los  planes militares formulados por ingleses con aspiraciones </w:t>
      </w:r>
      <w:r w:rsidR="00FE3E3C" w:rsidRPr="00BB3E09">
        <w:rPr>
          <w:sz w:val="22"/>
          <w:szCs w:val="22"/>
          <w:lang w:val="es-ES"/>
        </w:rPr>
        <w:lastRenderedPageBreak/>
        <w:t xml:space="preserve">en </w:t>
      </w:r>
      <w:r w:rsidR="003022EE" w:rsidRPr="00BB3E09">
        <w:rPr>
          <w:sz w:val="22"/>
          <w:szCs w:val="22"/>
          <w:lang w:val="es-ES"/>
        </w:rPr>
        <w:t>Yucatán</w:t>
      </w:r>
      <w:r w:rsidR="00FE3E3C" w:rsidRPr="00BB3E09">
        <w:rPr>
          <w:sz w:val="22"/>
          <w:szCs w:val="22"/>
          <w:lang w:val="es-ES"/>
        </w:rPr>
        <w:t xml:space="preserve"> y en Centroamérica, </w:t>
      </w:r>
      <w:r w:rsidR="003022EE" w:rsidRPr="00BB3E09">
        <w:rPr>
          <w:sz w:val="22"/>
          <w:szCs w:val="22"/>
          <w:lang w:val="es-ES"/>
        </w:rPr>
        <w:t>así</w:t>
      </w:r>
      <w:r w:rsidR="00FE3E3C" w:rsidRPr="00BB3E09">
        <w:rPr>
          <w:sz w:val="22"/>
          <w:szCs w:val="22"/>
          <w:lang w:val="es-ES"/>
        </w:rPr>
        <w:t xml:space="preserve"> como </w:t>
      </w:r>
      <w:r w:rsidR="003022EE" w:rsidRPr="00BB3E09">
        <w:rPr>
          <w:sz w:val="22"/>
          <w:szCs w:val="22"/>
          <w:lang w:val="es-ES"/>
        </w:rPr>
        <w:t>sus</w:t>
      </w:r>
      <w:r w:rsidR="00FE3E3C" w:rsidRPr="00BB3E09">
        <w:rPr>
          <w:sz w:val="22"/>
          <w:szCs w:val="22"/>
          <w:lang w:val="es-ES"/>
        </w:rPr>
        <w:t xml:space="preserve"> </w:t>
      </w:r>
      <w:r w:rsidR="003022EE" w:rsidRPr="00BB3E09">
        <w:rPr>
          <w:sz w:val="22"/>
          <w:szCs w:val="22"/>
          <w:lang w:val="es-ES"/>
        </w:rPr>
        <w:t>intentos y esfuerzos para convencer a otros ingleses y al gobierno en Londres de brindarles su apoyo. Se analizan los obstáculos</w:t>
      </w:r>
      <w:r w:rsidR="00C60925" w:rsidRPr="00BB3E09">
        <w:rPr>
          <w:sz w:val="22"/>
          <w:szCs w:val="22"/>
          <w:lang w:val="es-ES"/>
        </w:rPr>
        <w:t xml:space="preserve"> que enfrentaron y los resultados obtenidos, ponderando las circunstancias que permitieron que algunos planes se llevaran a cabo. </w:t>
      </w:r>
      <w:r w:rsidR="003022EE" w:rsidRPr="00BB3E09">
        <w:rPr>
          <w:sz w:val="22"/>
          <w:szCs w:val="22"/>
          <w:lang w:val="es-ES"/>
        </w:rPr>
        <w:t xml:space="preserve"> </w:t>
      </w:r>
    </w:p>
    <w:p w14:paraId="2D706D5B" w14:textId="7C28A4E1" w:rsidR="00C60925" w:rsidRPr="00BB3E09" w:rsidRDefault="000752A4" w:rsidP="00C60925">
      <w:pPr>
        <w:pBdr>
          <w:top w:val="nil"/>
          <w:left w:val="nil"/>
          <w:bottom w:val="nil"/>
          <w:right w:val="nil"/>
          <w:between w:val="nil"/>
        </w:pBdr>
        <w:spacing w:before="240" w:after="240" w:line="360" w:lineRule="auto"/>
        <w:ind w:right="567"/>
        <w:rPr>
          <w:sz w:val="22"/>
          <w:szCs w:val="22"/>
          <w:lang w:val="es-ES"/>
        </w:rPr>
      </w:pPr>
      <w:r w:rsidRPr="00BB3E09">
        <w:rPr>
          <w:b/>
          <w:bCs/>
          <w:sz w:val="22"/>
          <w:szCs w:val="22"/>
          <w:lang w:val="es-ES"/>
        </w:rPr>
        <w:t>Palabras Clave</w:t>
      </w:r>
      <w:r w:rsidR="00C60925" w:rsidRPr="00BB3E09">
        <w:rPr>
          <w:b/>
          <w:bCs/>
          <w:sz w:val="22"/>
          <w:szCs w:val="22"/>
          <w:lang w:val="es-ES"/>
        </w:rPr>
        <w:t>:</w:t>
      </w:r>
      <w:r w:rsidR="00C60925" w:rsidRPr="00BB3E09">
        <w:rPr>
          <w:sz w:val="22"/>
          <w:szCs w:val="22"/>
          <w:lang w:val="es-ES"/>
        </w:rPr>
        <w:t xml:space="preserve"> </w:t>
      </w:r>
      <w:r w:rsidRPr="00BB3E09">
        <w:rPr>
          <w:sz w:val="22"/>
          <w:szCs w:val="22"/>
          <w:lang w:val="es-ES"/>
        </w:rPr>
        <w:t>Imperialismo inglés</w:t>
      </w:r>
      <w:r w:rsidR="00C60925" w:rsidRPr="00BB3E09">
        <w:rPr>
          <w:sz w:val="22"/>
          <w:szCs w:val="22"/>
          <w:lang w:val="es-ES"/>
        </w:rPr>
        <w:t xml:space="preserve">; </w:t>
      </w:r>
      <w:r w:rsidRPr="00BB3E09">
        <w:rPr>
          <w:sz w:val="22"/>
          <w:szCs w:val="22"/>
          <w:lang w:val="es-ES"/>
        </w:rPr>
        <w:t>planes militares</w:t>
      </w:r>
      <w:r w:rsidR="00C60925" w:rsidRPr="00BB3E09">
        <w:rPr>
          <w:sz w:val="22"/>
          <w:szCs w:val="22"/>
          <w:lang w:val="es-ES"/>
        </w:rPr>
        <w:t xml:space="preserve">; </w:t>
      </w:r>
      <w:r w:rsidRPr="00BB3E09">
        <w:rPr>
          <w:sz w:val="22"/>
          <w:szCs w:val="22"/>
          <w:lang w:val="es-ES"/>
        </w:rPr>
        <w:t>Yucatán</w:t>
      </w:r>
      <w:r w:rsidR="00C60925" w:rsidRPr="00BB3E09">
        <w:rPr>
          <w:sz w:val="22"/>
          <w:szCs w:val="22"/>
          <w:lang w:val="es-ES"/>
        </w:rPr>
        <w:t>; Centr</w:t>
      </w:r>
      <w:r w:rsidRPr="00BB3E09">
        <w:rPr>
          <w:sz w:val="22"/>
          <w:szCs w:val="22"/>
          <w:lang w:val="es-ES"/>
        </w:rPr>
        <w:t>oamé</w:t>
      </w:r>
      <w:r w:rsidR="00C60925" w:rsidRPr="00BB3E09">
        <w:rPr>
          <w:sz w:val="22"/>
          <w:szCs w:val="22"/>
          <w:lang w:val="es-ES"/>
        </w:rPr>
        <w:t xml:space="preserve">rica; </w:t>
      </w:r>
      <w:r w:rsidRPr="00BB3E09">
        <w:rPr>
          <w:sz w:val="22"/>
          <w:szCs w:val="22"/>
          <w:lang w:val="es-ES"/>
        </w:rPr>
        <w:t>rivalidades anglo-españolas</w:t>
      </w:r>
      <w:r w:rsidR="00E95CDB" w:rsidRPr="00BB3E09">
        <w:rPr>
          <w:sz w:val="22"/>
          <w:szCs w:val="22"/>
          <w:lang w:val="es-ES"/>
        </w:rPr>
        <w:t>.</w:t>
      </w:r>
    </w:p>
    <w:p w14:paraId="21289C95" w14:textId="77777777" w:rsidR="00267F42" w:rsidRDefault="00267F42" w:rsidP="00267F42">
      <w:pPr>
        <w:autoSpaceDE w:val="0"/>
        <w:autoSpaceDN w:val="0"/>
        <w:adjustRightInd w:val="0"/>
        <w:spacing w:line="360" w:lineRule="auto"/>
        <w:jc w:val="both"/>
        <w:rPr>
          <w:b/>
          <w:bCs/>
          <w:lang w:val="es-ES"/>
        </w:rPr>
      </w:pPr>
    </w:p>
    <w:p w14:paraId="62DEFD44" w14:textId="2ECA4793" w:rsidR="00267F42" w:rsidRPr="00267F42" w:rsidRDefault="00267F42" w:rsidP="00267F42">
      <w:pPr>
        <w:autoSpaceDE w:val="0"/>
        <w:autoSpaceDN w:val="0"/>
        <w:adjustRightInd w:val="0"/>
        <w:spacing w:line="360" w:lineRule="auto"/>
        <w:jc w:val="both"/>
        <w:rPr>
          <w:sz w:val="28"/>
          <w:szCs w:val="28"/>
          <w:lang w:val="es-ES"/>
        </w:rPr>
      </w:pPr>
      <w:proofErr w:type="spellStart"/>
      <w:r w:rsidRPr="00267F42">
        <w:rPr>
          <w:b/>
          <w:bCs/>
          <w:sz w:val="28"/>
          <w:szCs w:val="28"/>
          <w:lang w:val="es-ES"/>
        </w:rPr>
        <w:t>Aspirations</w:t>
      </w:r>
      <w:proofErr w:type="spellEnd"/>
      <w:r w:rsidRPr="00267F42">
        <w:rPr>
          <w:b/>
          <w:bCs/>
          <w:sz w:val="28"/>
          <w:szCs w:val="28"/>
          <w:lang w:val="es-ES"/>
        </w:rPr>
        <w:t xml:space="preserve"> </w:t>
      </w:r>
      <w:proofErr w:type="spellStart"/>
      <w:r w:rsidRPr="00267F42">
        <w:rPr>
          <w:b/>
          <w:bCs/>
          <w:sz w:val="28"/>
          <w:szCs w:val="28"/>
          <w:lang w:val="es-ES"/>
        </w:rPr>
        <w:t>impériales</w:t>
      </w:r>
      <w:proofErr w:type="spellEnd"/>
      <w:r w:rsidRPr="00267F42">
        <w:rPr>
          <w:b/>
          <w:bCs/>
          <w:sz w:val="28"/>
          <w:szCs w:val="28"/>
          <w:lang w:val="es-ES"/>
        </w:rPr>
        <w:t xml:space="preserve"> </w:t>
      </w:r>
      <w:proofErr w:type="spellStart"/>
      <w:r w:rsidRPr="00267F42">
        <w:rPr>
          <w:b/>
          <w:bCs/>
          <w:sz w:val="28"/>
          <w:szCs w:val="28"/>
          <w:lang w:val="es-ES"/>
        </w:rPr>
        <w:t>anglaises</w:t>
      </w:r>
      <w:proofErr w:type="spellEnd"/>
      <w:r w:rsidRPr="00267F42">
        <w:rPr>
          <w:b/>
          <w:bCs/>
          <w:sz w:val="28"/>
          <w:szCs w:val="28"/>
          <w:lang w:val="es-ES"/>
        </w:rPr>
        <w:t xml:space="preserve"> </w:t>
      </w:r>
      <w:proofErr w:type="spellStart"/>
      <w:r w:rsidRPr="00267F42">
        <w:rPr>
          <w:b/>
          <w:bCs/>
          <w:sz w:val="28"/>
          <w:szCs w:val="28"/>
          <w:lang w:val="es-ES"/>
        </w:rPr>
        <w:t>au</w:t>
      </w:r>
      <w:proofErr w:type="spellEnd"/>
      <w:r w:rsidRPr="00267F42">
        <w:rPr>
          <w:b/>
          <w:bCs/>
          <w:sz w:val="28"/>
          <w:szCs w:val="28"/>
          <w:lang w:val="es-ES"/>
        </w:rPr>
        <w:t xml:space="preserve"> </w:t>
      </w:r>
      <w:proofErr w:type="spellStart"/>
      <w:r w:rsidRPr="00267F42">
        <w:rPr>
          <w:b/>
          <w:bCs/>
          <w:sz w:val="28"/>
          <w:szCs w:val="28"/>
          <w:lang w:val="es-ES"/>
        </w:rPr>
        <w:t>Yucatan</w:t>
      </w:r>
      <w:proofErr w:type="spellEnd"/>
      <w:r w:rsidRPr="00267F42">
        <w:rPr>
          <w:b/>
          <w:bCs/>
          <w:sz w:val="28"/>
          <w:szCs w:val="28"/>
          <w:lang w:val="es-ES"/>
        </w:rPr>
        <w:t xml:space="preserve"> et en </w:t>
      </w:r>
      <w:proofErr w:type="spellStart"/>
      <w:r w:rsidRPr="00267F42">
        <w:rPr>
          <w:b/>
          <w:bCs/>
          <w:sz w:val="28"/>
          <w:szCs w:val="28"/>
          <w:lang w:val="es-ES"/>
        </w:rPr>
        <w:t>Amérique</w:t>
      </w:r>
      <w:proofErr w:type="spellEnd"/>
      <w:r w:rsidRPr="00267F42">
        <w:rPr>
          <w:b/>
          <w:bCs/>
          <w:sz w:val="28"/>
          <w:szCs w:val="28"/>
          <w:lang w:val="es-ES"/>
        </w:rPr>
        <w:t xml:space="preserve"> </w:t>
      </w:r>
      <w:proofErr w:type="spellStart"/>
      <w:r w:rsidRPr="00267F42">
        <w:rPr>
          <w:b/>
          <w:bCs/>
          <w:sz w:val="28"/>
          <w:szCs w:val="28"/>
          <w:lang w:val="es-ES"/>
        </w:rPr>
        <w:t>centrale</w:t>
      </w:r>
      <w:proofErr w:type="spellEnd"/>
      <w:r w:rsidRPr="00267F42">
        <w:rPr>
          <w:b/>
          <w:bCs/>
          <w:sz w:val="28"/>
          <w:szCs w:val="28"/>
          <w:lang w:val="es-ES"/>
        </w:rPr>
        <w:t>, 1584-1780</w:t>
      </w:r>
    </w:p>
    <w:p w14:paraId="3F792CCF" w14:textId="77777777" w:rsidR="00267F42" w:rsidRPr="00267F42" w:rsidRDefault="00267F42" w:rsidP="00267F42">
      <w:pPr>
        <w:autoSpaceDE w:val="0"/>
        <w:autoSpaceDN w:val="0"/>
        <w:adjustRightInd w:val="0"/>
        <w:spacing w:line="360" w:lineRule="auto"/>
        <w:jc w:val="both"/>
        <w:rPr>
          <w:b/>
          <w:bCs/>
          <w:lang w:val="es-ES"/>
        </w:rPr>
      </w:pPr>
    </w:p>
    <w:p w14:paraId="1FA6F771" w14:textId="346FC8DA" w:rsidR="00267F42" w:rsidRPr="00267F42" w:rsidRDefault="00267F42" w:rsidP="00267F42">
      <w:pPr>
        <w:autoSpaceDE w:val="0"/>
        <w:autoSpaceDN w:val="0"/>
        <w:adjustRightInd w:val="0"/>
        <w:spacing w:line="360" w:lineRule="auto"/>
        <w:jc w:val="both"/>
        <w:rPr>
          <w:lang w:val="es-ES"/>
        </w:rPr>
      </w:pPr>
      <w:proofErr w:type="spellStart"/>
      <w:r w:rsidRPr="00267F42">
        <w:rPr>
          <w:b/>
          <w:bCs/>
          <w:lang w:val="es-ES"/>
        </w:rPr>
        <w:t>Résumé</w:t>
      </w:r>
      <w:proofErr w:type="spellEnd"/>
    </w:p>
    <w:p w14:paraId="636F6671" w14:textId="15DF3393" w:rsidR="00267F42" w:rsidRPr="00267F42" w:rsidRDefault="00267F42" w:rsidP="00267F42">
      <w:pPr>
        <w:autoSpaceDE w:val="0"/>
        <w:autoSpaceDN w:val="0"/>
        <w:adjustRightInd w:val="0"/>
        <w:spacing w:line="360" w:lineRule="auto"/>
        <w:jc w:val="both"/>
        <w:rPr>
          <w:lang w:val="es-ES"/>
        </w:rPr>
      </w:pPr>
      <w:r w:rsidRPr="00267F42">
        <w:rPr>
          <w:lang w:val="es-ES"/>
        </w:rPr>
        <w:t xml:space="preserve">Du </w:t>
      </w:r>
      <w:proofErr w:type="spellStart"/>
      <w:r w:rsidRPr="00267F42">
        <w:rPr>
          <w:lang w:val="es-ES"/>
        </w:rPr>
        <w:t>dernier</w:t>
      </w:r>
      <w:proofErr w:type="spellEnd"/>
      <w:r w:rsidRPr="00267F42">
        <w:rPr>
          <w:lang w:val="es-ES"/>
        </w:rPr>
        <w:t xml:space="preserve"> </w:t>
      </w:r>
      <w:proofErr w:type="spellStart"/>
      <w:r w:rsidRPr="00267F42">
        <w:rPr>
          <w:lang w:val="es-ES"/>
        </w:rPr>
        <w:t>quart</w:t>
      </w:r>
      <w:proofErr w:type="spellEnd"/>
      <w:r w:rsidRPr="00267F42">
        <w:rPr>
          <w:lang w:val="es-ES"/>
        </w:rPr>
        <w:t xml:space="preserve"> du </w:t>
      </w:r>
      <w:proofErr w:type="spellStart"/>
      <w:r w:rsidRPr="00267F42">
        <w:rPr>
          <w:lang w:val="es-ES"/>
        </w:rPr>
        <w:t>XVIe</w:t>
      </w:r>
      <w:proofErr w:type="spellEnd"/>
      <w:r w:rsidRPr="00267F42">
        <w:rPr>
          <w:lang w:val="es-ES"/>
        </w:rPr>
        <w:t xml:space="preserve"> </w:t>
      </w:r>
      <w:proofErr w:type="spellStart"/>
      <w:r w:rsidRPr="00267F42">
        <w:rPr>
          <w:lang w:val="es-ES"/>
        </w:rPr>
        <w:t>siècle</w:t>
      </w:r>
      <w:proofErr w:type="spellEnd"/>
      <w:r w:rsidRPr="00267F42">
        <w:rPr>
          <w:lang w:val="es-ES"/>
        </w:rPr>
        <w:t xml:space="preserve"> à la fin du </w:t>
      </w:r>
      <w:proofErr w:type="spellStart"/>
      <w:r w:rsidRPr="00267F42">
        <w:rPr>
          <w:lang w:val="es-ES"/>
        </w:rPr>
        <w:t>XVIIIe</w:t>
      </w:r>
      <w:proofErr w:type="spellEnd"/>
      <w:r w:rsidRPr="00267F42">
        <w:rPr>
          <w:lang w:val="es-ES"/>
        </w:rPr>
        <w:t xml:space="preserve"> </w:t>
      </w:r>
      <w:proofErr w:type="spellStart"/>
      <w:r w:rsidRPr="00267F42">
        <w:rPr>
          <w:lang w:val="es-ES"/>
        </w:rPr>
        <w:t>siècle</w:t>
      </w:r>
      <w:proofErr w:type="spellEnd"/>
      <w:r w:rsidRPr="00267F42">
        <w:rPr>
          <w:lang w:val="es-ES"/>
        </w:rPr>
        <w:t xml:space="preserve">, </w:t>
      </w:r>
      <w:proofErr w:type="spellStart"/>
      <w:r w:rsidRPr="00267F42">
        <w:rPr>
          <w:lang w:val="es-ES"/>
        </w:rPr>
        <w:t>certains</w:t>
      </w:r>
      <w:proofErr w:type="spellEnd"/>
      <w:r w:rsidRPr="00267F42">
        <w:rPr>
          <w:lang w:val="es-ES"/>
        </w:rPr>
        <w:t xml:space="preserve"> </w:t>
      </w:r>
      <w:proofErr w:type="spellStart"/>
      <w:r w:rsidRPr="00267F42">
        <w:rPr>
          <w:lang w:val="es-ES"/>
        </w:rPr>
        <w:t>Anglais</w:t>
      </w:r>
      <w:proofErr w:type="spellEnd"/>
      <w:r w:rsidRPr="00267F42">
        <w:rPr>
          <w:lang w:val="es-ES"/>
        </w:rPr>
        <w:t xml:space="preserve"> – marchands, </w:t>
      </w:r>
      <w:proofErr w:type="spellStart"/>
      <w:r w:rsidRPr="00267F42">
        <w:rPr>
          <w:lang w:val="es-ES"/>
        </w:rPr>
        <w:t>marins</w:t>
      </w:r>
      <w:proofErr w:type="spellEnd"/>
      <w:r w:rsidRPr="00267F42">
        <w:rPr>
          <w:lang w:val="es-ES"/>
        </w:rPr>
        <w:t xml:space="preserve">, </w:t>
      </w:r>
      <w:proofErr w:type="spellStart"/>
      <w:r w:rsidRPr="00267F42">
        <w:rPr>
          <w:lang w:val="es-ES"/>
        </w:rPr>
        <w:t>aventuriers</w:t>
      </w:r>
      <w:proofErr w:type="spellEnd"/>
      <w:r w:rsidRPr="00267F42">
        <w:rPr>
          <w:lang w:val="es-ES"/>
        </w:rPr>
        <w:t xml:space="preserve">, </w:t>
      </w:r>
      <w:proofErr w:type="spellStart"/>
      <w:r w:rsidRPr="00267F42">
        <w:rPr>
          <w:lang w:val="es-ES"/>
        </w:rPr>
        <w:t>intellectuels</w:t>
      </w:r>
      <w:proofErr w:type="spellEnd"/>
      <w:r w:rsidRPr="00267F42">
        <w:rPr>
          <w:lang w:val="es-ES"/>
        </w:rPr>
        <w:t xml:space="preserve">, </w:t>
      </w:r>
      <w:proofErr w:type="spellStart"/>
      <w:r w:rsidRPr="00267F42">
        <w:rPr>
          <w:lang w:val="es-ES"/>
        </w:rPr>
        <w:t>courtisans</w:t>
      </w:r>
      <w:proofErr w:type="spellEnd"/>
      <w:r w:rsidRPr="00267F42">
        <w:rPr>
          <w:lang w:val="es-ES"/>
        </w:rPr>
        <w:t xml:space="preserve">, </w:t>
      </w:r>
      <w:proofErr w:type="spellStart"/>
      <w:r w:rsidRPr="00267F42">
        <w:rPr>
          <w:lang w:val="es-ES"/>
        </w:rPr>
        <w:t>militaires</w:t>
      </w:r>
      <w:proofErr w:type="spellEnd"/>
      <w:r w:rsidRPr="00267F42">
        <w:rPr>
          <w:lang w:val="es-ES"/>
        </w:rPr>
        <w:t xml:space="preserve">, </w:t>
      </w:r>
      <w:proofErr w:type="spellStart"/>
      <w:r w:rsidRPr="00267F42">
        <w:rPr>
          <w:lang w:val="es-ES"/>
        </w:rPr>
        <w:t>fonctionnaires</w:t>
      </w:r>
      <w:proofErr w:type="spellEnd"/>
      <w:r w:rsidRPr="00267F42">
        <w:rPr>
          <w:lang w:val="es-ES"/>
        </w:rPr>
        <w:t xml:space="preserve"> et </w:t>
      </w:r>
      <w:proofErr w:type="spellStart"/>
      <w:r w:rsidRPr="00267F42">
        <w:rPr>
          <w:lang w:val="es-ES"/>
        </w:rPr>
        <w:t>députés</w:t>
      </w:r>
      <w:proofErr w:type="spellEnd"/>
      <w:r w:rsidRPr="00267F42">
        <w:rPr>
          <w:lang w:val="es-ES"/>
        </w:rPr>
        <w:t xml:space="preserve"> – </w:t>
      </w:r>
      <w:proofErr w:type="spellStart"/>
      <w:r w:rsidRPr="00267F42">
        <w:rPr>
          <w:lang w:val="es-ES"/>
        </w:rPr>
        <w:t>considéraient</w:t>
      </w:r>
      <w:proofErr w:type="spellEnd"/>
      <w:r w:rsidRPr="00267F42">
        <w:rPr>
          <w:lang w:val="es-ES"/>
        </w:rPr>
        <w:t xml:space="preserve"> le </w:t>
      </w:r>
      <w:proofErr w:type="spellStart"/>
      <w:r w:rsidRPr="00267F42">
        <w:rPr>
          <w:lang w:val="es-ES"/>
        </w:rPr>
        <w:t>Yucatan</w:t>
      </w:r>
      <w:proofErr w:type="spellEnd"/>
      <w:r w:rsidRPr="00267F42">
        <w:rPr>
          <w:lang w:val="es-ES"/>
        </w:rPr>
        <w:t xml:space="preserve"> et </w:t>
      </w:r>
      <w:proofErr w:type="spellStart"/>
      <w:r w:rsidRPr="00267F42">
        <w:rPr>
          <w:lang w:val="es-ES"/>
        </w:rPr>
        <w:t>l</w:t>
      </w:r>
      <w:r>
        <w:rPr>
          <w:lang w:val="es-ES"/>
        </w:rPr>
        <w:t>’</w:t>
      </w:r>
      <w:r w:rsidRPr="00267F42">
        <w:rPr>
          <w:lang w:val="es-ES"/>
        </w:rPr>
        <w:t>Amérique</w:t>
      </w:r>
      <w:proofErr w:type="spellEnd"/>
      <w:r w:rsidRPr="00267F42">
        <w:rPr>
          <w:lang w:val="es-ES"/>
        </w:rPr>
        <w:t xml:space="preserve"> </w:t>
      </w:r>
      <w:proofErr w:type="spellStart"/>
      <w:r w:rsidRPr="00267F42">
        <w:rPr>
          <w:lang w:val="es-ES"/>
        </w:rPr>
        <w:t>centrale</w:t>
      </w:r>
      <w:proofErr w:type="spellEnd"/>
      <w:r w:rsidRPr="00267F42">
        <w:rPr>
          <w:lang w:val="es-ES"/>
        </w:rPr>
        <w:t xml:space="preserve"> </w:t>
      </w:r>
      <w:proofErr w:type="spellStart"/>
      <w:r w:rsidRPr="00267F42">
        <w:rPr>
          <w:lang w:val="es-ES"/>
        </w:rPr>
        <w:t>continentale</w:t>
      </w:r>
      <w:proofErr w:type="spellEnd"/>
      <w:r w:rsidRPr="00267F42">
        <w:rPr>
          <w:lang w:val="es-ES"/>
        </w:rPr>
        <w:t xml:space="preserve"> </w:t>
      </w:r>
      <w:proofErr w:type="spellStart"/>
      <w:r w:rsidRPr="00267F42">
        <w:rPr>
          <w:lang w:val="es-ES"/>
        </w:rPr>
        <w:t>comme</w:t>
      </w:r>
      <w:proofErr w:type="spellEnd"/>
      <w:r w:rsidRPr="00267F42">
        <w:rPr>
          <w:lang w:val="es-ES"/>
        </w:rPr>
        <w:t xml:space="preserve"> </w:t>
      </w:r>
      <w:proofErr w:type="spellStart"/>
      <w:r w:rsidRPr="00267F42">
        <w:rPr>
          <w:lang w:val="es-ES"/>
        </w:rPr>
        <w:t>stratégiquement</w:t>
      </w:r>
      <w:proofErr w:type="spellEnd"/>
      <w:r w:rsidRPr="00267F42">
        <w:rPr>
          <w:lang w:val="es-ES"/>
        </w:rPr>
        <w:t xml:space="preserve"> </w:t>
      </w:r>
      <w:proofErr w:type="spellStart"/>
      <w:r w:rsidRPr="00267F42">
        <w:rPr>
          <w:lang w:val="es-ES"/>
        </w:rPr>
        <w:t>situées</w:t>
      </w:r>
      <w:proofErr w:type="spellEnd"/>
      <w:r w:rsidRPr="00267F42">
        <w:rPr>
          <w:lang w:val="es-ES"/>
        </w:rPr>
        <w:t xml:space="preserve">. </w:t>
      </w:r>
      <w:proofErr w:type="spellStart"/>
      <w:r w:rsidRPr="00267F42">
        <w:rPr>
          <w:lang w:val="es-ES"/>
        </w:rPr>
        <w:t>Ils</w:t>
      </w:r>
      <w:proofErr w:type="spellEnd"/>
      <w:r w:rsidRPr="00267F42">
        <w:rPr>
          <w:lang w:val="es-ES"/>
        </w:rPr>
        <w:t xml:space="preserve"> la </w:t>
      </w:r>
      <w:proofErr w:type="spellStart"/>
      <w:r w:rsidRPr="00267F42">
        <w:rPr>
          <w:lang w:val="es-ES"/>
        </w:rPr>
        <w:t>considéraient</w:t>
      </w:r>
      <w:proofErr w:type="spellEnd"/>
      <w:r w:rsidRPr="00267F42">
        <w:rPr>
          <w:lang w:val="es-ES"/>
        </w:rPr>
        <w:t xml:space="preserve"> </w:t>
      </w:r>
      <w:proofErr w:type="spellStart"/>
      <w:r w:rsidRPr="00267F42">
        <w:rPr>
          <w:lang w:val="es-ES"/>
        </w:rPr>
        <w:t>également</w:t>
      </w:r>
      <w:proofErr w:type="spellEnd"/>
      <w:r w:rsidRPr="00267F42">
        <w:rPr>
          <w:lang w:val="es-ES"/>
        </w:rPr>
        <w:t xml:space="preserve"> </w:t>
      </w:r>
      <w:proofErr w:type="spellStart"/>
      <w:r w:rsidRPr="00267F42">
        <w:rPr>
          <w:lang w:val="es-ES"/>
        </w:rPr>
        <w:t>comme</w:t>
      </w:r>
      <w:proofErr w:type="spellEnd"/>
      <w:r w:rsidRPr="00267F42">
        <w:rPr>
          <w:lang w:val="es-ES"/>
        </w:rPr>
        <w:t xml:space="preserve"> </w:t>
      </w:r>
      <w:proofErr w:type="spellStart"/>
      <w:r w:rsidRPr="00267F42">
        <w:rPr>
          <w:lang w:val="es-ES"/>
        </w:rPr>
        <w:t>pleine</w:t>
      </w:r>
      <w:proofErr w:type="spellEnd"/>
      <w:r w:rsidRPr="00267F42">
        <w:rPr>
          <w:lang w:val="es-ES"/>
        </w:rPr>
        <w:t xml:space="preserve"> de </w:t>
      </w:r>
      <w:proofErr w:type="spellStart"/>
      <w:r w:rsidRPr="00267F42">
        <w:rPr>
          <w:lang w:val="es-ES"/>
        </w:rPr>
        <w:t>richesses</w:t>
      </w:r>
      <w:proofErr w:type="spellEnd"/>
      <w:r w:rsidRPr="00267F42">
        <w:rPr>
          <w:lang w:val="es-ES"/>
        </w:rPr>
        <w:t xml:space="preserve"> et </w:t>
      </w:r>
      <w:proofErr w:type="spellStart"/>
      <w:r w:rsidRPr="00267F42">
        <w:rPr>
          <w:lang w:val="es-ES"/>
        </w:rPr>
        <w:t>habitée</w:t>
      </w:r>
      <w:proofErr w:type="spellEnd"/>
      <w:r w:rsidRPr="00267F42">
        <w:rPr>
          <w:lang w:val="es-ES"/>
        </w:rPr>
        <w:t xml:space="preserve"> par des </w:t>
      </w:r>
      <w:proofErr w:type="spellStart"/>
      <w:r w:rsidRPr="00267F42">
        <w:rPr>
          <w:lang w:val="es-ES"/>
        </w:rPr>
        <w:t>groupes</w:t>
      </w:r>
      <w:proofErr w:type="spellEnd"/>
      <w:r w:rsidRPr="00267F42">
        <w:rPr>
          <w:lang w:val="es-ES"/>
        </w:rPr>
        <w:t xml:space="preserve"> </w:t>
      </w:r>
      <w:proofErr w:type="spellStart"/>
      <w:r w:rsidRPr="00267F42">
        <w:rPr>
          <w:lang w:val="es-ES"/>
        </w:rPr>
        <w:t>indigènes</w:t>
      </w:r>
      <w:proofErr w:type="spellEnd"/>
      <w:r w:rsidRPr="00267F42">
        <w:rPr>
          <w:lang w:val="es-ES"/>
        </w:rPr>
        <w:t xml:space="preserve"> hostiles à </w:t>
      </w:r>
      <w:proofErr w:type="spellStart"/>
      <w:r w:rsidRPr="00267F42">
        <w:rPr>
          <w:lang w:val="es-ES"/>
        </w:rPr>
        <w:t>l</w:t>
      </w:r>
      <w:r>
        <w:rPr>
          <w:lang w:val="es-ES"/>
        </w:rPr>
        <w:t>’</w:t>
      </w:r>
      <w:r w:rsidRPr="00267F42">
        <w:rPr>
          <w:lang w:val="es-ES"/>
        </w:rPr>
        <w:t>Espagne</w:t>
      </w:r>
      <w:proofErr w:type="spellEnd"/>
      <w:r w:rsidRPr="00267F42">
        <w:rPr>
          <w:lang w:val="es-ES"/>
        </w:rPr>
        <w:t xml:space="preserve"> </w:t>
      </w:r>
      <w:proofErr w:type="spellStart"/>
      <w:r w:rsidRPr="00267F42">
        <w:rPr>
          <w:lang w:val="es-ES"/>
        </w:rPr>
        <w:t>qui</w:t>
      </w:r>
      <w:proofErr w:type="spellEnd"/>
      <w:r w:rsidRPr="00267F42">
        <w:rPr>
          <w:lang w:val="es-ES"/>
        </w:rPr>
        <w:t xml:space="preserve"> </w:t>
      </w:r>
      <w:proofErr w:type="spellStart"/>
      <w:r w:rsidRPr="00267F42">
        <w:rPr>
          <w:lang w:val="es-ES"/>
        </w:rPr>
        <w:t>pouvaient</w:t>
      </w:r>
      <w:proofErr w:type="spellEnd"/>
      <w:r w:rsidRPr="00267F42">
        <w:rPr>
          <w:lang w:val="es-ES"/>
        </w:rPr>
        <w:t xml:space="preserve"> </w:t>
      </w:r>
      <w:proofErr w:type="spellStart"/>
      <w:r w:rsidRPr="00267F42">
        <w:rPr>
          <w:lang w:val="es-ES"/>
        </w:rPr>
        <w:t>être</w:t>
      </w:r>
      <w:proofErr w:type="spellEnd"/>
      <w:r w:rsidRPr="00267F42">
        <w:rPr>
          <w:lang w:val="es-ES"/>
        </w:rPr>
        <w:t xml:space="preserve"> des </w:t>
      </w:r>
      <w:proofErr w:type="spellStart"/>
      <w:r w:rsidRPr="00267F42">
        <w:rPr>
          <w:lang w:val="es-ES"/>
        </w:rPr>
        <w:t>alliés</w:t>
      </w:r>
      <w:proofErr w:type="spellEnd"/>
      <w:r w:rsidRPr="00267F42">
        <w:rPr>
          <w:lang w:val="es-ES"/>
        </w:rPr>
        <w:t xml:space="preserve"> </w:t>
      </w:r>
      <w:proofErr w:type="spellStart"/>
      <w:r w:rsidRPr="00267F42">
        <w:rPr>
          <w:lang w:val="es-ES"/>
        </w:rPr>
        <w:t>potentiels</w:t>
      </w:r>
      <w:proofErr w:type="spellEnd"/>
      <w:r w:rsidRPr="00267F42">
        <w:rPr>
          <w:lang w:val="es-ES"/>
        </w:rPr>
        <w:t xml:space="preserve"> de </w:t>
      </w:r>
      <w:proofErr w:type="spellStart"/>
      <w:r w:rsidRPr="00267F42">
        <w:rPr>
          <w:lang w:val="es-ES"/>
        </w:rPr>
        <w:t>l</w:t>
      </w:r>
      <w:r>
        <w:rPr>
          <w:lang w:val="es-ES"/>
        </w:rPr>
        <w:t>’</w:t>
      </w:r>
      <w:r w:rsidRPr="00267F42">
        <w:rPr>
          <w:lang w:val="es-ES"/>
        </w:rPr>
        <w:t>Angleterre</w:t>
      </w:r>
      <w:proofErr w:type="spellEnd"/>
      <w:r w:rsidRPr="00267F42">
        <w:rPr>
          <w:lang w:val="es-ES"/>
        </w:rPr>
        <w:t xml:space="preserve">. Par </w:t>
      </w:r>
      <w:proofErr w:type="spellStart"/>
      <w:r w:rsidRPr="00267F42">
        <w:rPr>
          <w:lang w:val="es-ES"/>
        </w:rPr>
        <w:t>conséquent</w:t>
      </w:r>
      <w:proofErr w:type="spellEnd"/>
      <w:r w:rsidRPr="00267F42">
        <w:rPr>
          <w:lang w:val="es-ES"/>
        </w:rPr>
        <w:t xml:space="preserve">, </w:t>
      </w:r>
      <w:proofErr w:type="spellStart"/>
      <w:r w:rsidRPr="00267F42">
        <w:rPr>
          <w:lang w:val="es-ES"/>
        </w:rPr>
        <w:t>ils</w:t>
      </w:r>
      <w:proofErr w:type="spellEnd"/>
      <w:r w:rsidRPr="00267F42">
        <w:rPr>
          <w:lang w:val="es-ES"/>
        </w:rPr>
        <w:t xml:space="preserve"> </w:t>
      </w:r>
      <w:proofErr w:type="spellStart"/>
      <w:r w:rsidRPr="00267F42">
        <w:rPr>
          <w:lang w:val="es-ES"/>
        </w:rPr>
        <w:t>ont</w:t>
      </w:r>
      <w:proofErr w:type="spellEnd"/>
      <w:r w:rsidRPr="00267F42">
        <w:rPr>
          <w:lang w:val="es-ES"/>
        </w:rPr>
        <w:t xml:space="preserve"> </w:t>
      </w:r>
      <w:proofErr w:type="spellStart"/>
      <w:r w:rsidRPr="00267F42">
        <w:rPr>
          <w:lang w:val="es-ES"/>
        </w:rPr>
        <w:t>déduit</w:t>
      </w:r>
      <w:proofErr w:type="spellEnd"/>
      <w:r w:rsidRPr="00267F42">
        <w:rPr>
          <w:lang w:val="es-ES"/>
        </w:rPr>
        <w:t xml:space="preserve"> </w:t>
      </w:r>
      <w:proofErr w:type="spellStart"/>
      <w:r w:rsidRPr="00267F42">
        <w:rPr>
          <w:lang w:val="es-ES"/>
        </w:rPr>
        <w:t>qu</w:t>
      </w:r>
      <w:r>
        <w:rPr>
          <w:lang w:val="es-ES"/>
        </w:rPr>
        <w:t>’</w:t>
      </w:r>
      <w:r w:rsidRPr="00267F42">
        <w:rPr>
          <w:lang w:val="es-ES"/>
        </w:rPr>
        <w:t>il</w:t>
      </w:r>
      <w:proofErr w:type="spellEnd"/>
      <w:r w:rsidRPr="00267F42">
        <w:rPr>
          <w:lang w:val="es-ES"/>
        </w:rPr>
        <w:t xml:space="preserve"> </w:t>
      </w:r>
      <w:proofErr w:type="spellStart"/>
      <w:r w:rsidRPr="00267F42">
        <w:rPr>
          <w:lang w:val="es-ES"/>
        </w:rPr>
        <w:t>était</w:t>
      </w:r>
      <w:proofErr w:type="spellEnd"/>
      <w:r w:rsidRPr="00267F42">
        <w:rPr>
          <w:lang w:val="es-ES"/>
        </w:rPr>
        <w:t xml:space="preserve"> </w:t>
      </w:r>
      <w:proofErr w:type="spellStart"/>
      <w:r w:rsidRPr="00267F42">
        <w:rPr>
          <w:lang w:val="es-ES"/>
        </w:rPr>
        <w:t>possible</w:t>
      </w:r>
      <w:proofErr w:type="spellEnd"/>
      <w:r w:rsidRPr="00267F42">
        <w:rPr>
          <w:lang w:val="es-ES"/>
        </w:rPr>
        <w:t xml:space="preserve">, et </w:t>
      </w:r>
      <w:proofErr w:type="spellStart"/>
      <w:r w:rsidRPr="00267F42">
        <w:rPr>
          <w:lang w:val="es-ES"/>
        </w:rPr>
        <w:t>pas</w:t>
      </w:r>
      <w:proofErr w:type="spellEnd"/>
      <w:r w:rsidRPr="00267F42">
        <w:rPr>
          <w:lang w:val="es-ES"/>
        </w:rPr>
        <w:t xml:space="preserve"> </w:t>
      </w:r>
      <w:proofErr w:type="spellStart"/>
      <w:r w:rsidRPr="00267F42">
        <w:rPr>
          <w:lang w:val="es-ES"/>
        </w:rPr>
        <w:t>difficile</w:t>
      </w:r>
      <w:proofErr w:type="spellEnd"/>
      <w:r w:rsidRPr="00267F42">
        <w:rPr>
          <w:lang w:val="es-ES"/>
        </w:rPr>
        <w:t xml:space="preserve">, </w:t>
      </w:r>
      <w:proofErr w:type="spellStart"/>
      <w:r w:rsidRPr="00267F42">
        <w:rPr>
          <w:lang w:val="es-ES"/>
        </w:rPr>
        <w:t>d'occuper</w:t>
      </w:r>
      <w:proofErr w:type="spellEnd"/>
      <w:r w:rsidRPr="00267F42">
        <w:rPr>
          <w:lang w:val="es-ES"/>
        </w:rPr>
        <w:t xml:space="preserve"> la </w:t>
      </w:r>
      <w:proofErr w:type="spellStart"/>
      <w:r w:rsidRPr="00267F42">
        <w:rPr>
          <w:lang w:val="es-ES"/>
        </w:rPr>
        <w:t>région</w:t>
      </w:r>
      <w:proofErr w:type="spellEnd"/>
      <w:r w:rsidRPr="00267F42">
        <w:rPr>
          <w:lang w:val="es-ES"/>
        </w:rPr>
        <w:t xml:space="preserve"> et de </w:t>
      </w:r>
      <w:proofErr w:type="spellStart"/>
      <w:r w:rsidRPr="00267F42">
        <w:rPr>
          <w:lang w:val="es-ES"/>
        </w:rPr>
        <w:t>contrôler</w:t>
      </w:r>
      <w:proofErr w:type="spellEnd"/>
      <w:r w:rsidRPr="00267F42">
        <w:rPr>
          <w:lang w:val="es-ES"/>
        </w:rPr>
        <w:t xml:space="preserve"> les mines, les </w:t>
      </w:r>
      <w:proofErr w:type="spellStart"/>
      <w:r w:rsidRPr="00267F42">
        <w:rPr>
          <w:lang w:val="es-ES"/>
        </w:rPr>
        <w:t>ressources</w:t>
      </w:r>
      <w:proofErr w:type="spellEnd"/>
      <w:r w:rsidRPr="00267F42">
        <w:rPr>
          <w:lang w:val="es-ES"/>
        </w:rPr>
        <w:t xml:space="preserve"> et les </w:t>
      </w:r>
      <w:proofErr w:type="spellStart"/>
      <w:r w:rsidRPr="00267F42">
        <w:rPr>
          <w:lang w:val="es-ES"/>
        </w:rPr>
        <w:t>villes</w:t>
      </w:r>
      <w:proofErr w:type="spellEnd"/>
      <w:r w:rsidRPr="00267F42">
        <w:rPr>
          <w:lang w:val="es-ES"/>
        </w:rPr>
        <w:t xml:space="preserve"> </w:t>
      </w:r>
      <w:proofErr w:type="spellStart"/>
      <w:r w:rsidRPr="00267F42">
        <w:rPr>
          <w:lang w:val="es-ES"/>
        </w:rPr>
        <w:t>riches</w:t>
      </w:r>
      <w:proofErr w:type="spellEnd"/>
      <w:r w:rsidRPr="00267F42">
        <w:rPr>
          <w:lang w:val="es-ES"/>
        </w:rPr>
        <w:t xml:space="preserve"> de </w:t>
      </w:r>
      <w:proofErr w:type="spellStart"/>
      <w:r w:rsidRPr="00267F42">
        <w:rPr>
          <w:lang w:val="es-ES"/>
        </w:rPr>
        <w:t>l</w:t>
      </w:r>
      <w:r>
        <w:rPr>
          <w:lang w:val="es-ES"/>
        </w:rPr>
        <w:t>’</w:t>
      </w:r>
      <w:r w:rsidRPr="00267F42">
        <w:rPr>
          <w:lang w:val="es-ES"/>
        </w:rPr>
        <w:t>Amérique</w:t>
      </w:r>
      <w:proofErr w:type="spellEnd"/>
      <w:r w:rsidRPr="00267F42">
        <w:rPr>
          <w:lang w:val="es-ES"/>
        </w:rPr>
        <w:t xml:space="preserve"> </w:t>
      </w:r>
      <w:proofErr w:type="spellStart"/>
      <w:r w:rsidRPr="00267F42">
        <w:rPr>
          <w:lang w:val="es-ES"/>
        </w:rPr>
        <w:t>espagnole</w:t>
      </w:r>
      <w:proofErr w:type="spellEnd"/>
      <w:r w:rsidRPr="00267F42">
        <w:rPr>
          <w:lang w:val="es-ES"/>
        </w:rPr>
        <w:t xml:space="preserve">. De </w:t>
      </w:r>
      <w:proofErr w:type="spellStart"/>
      <w:r w:rsidRPr="00267F42">
        <w:rPr>
          <w:lang w:val="es-ES"/>
        </w:rPr>
        <w:t>cette</w:t>
      </w:r>
      <w:proofErr w:type="spellEnd"/>
      <w:r w:rsidRPr="00267F42">
        <w:rPr>
          <w:lang w:val="es-ES"/>
        </w:rPr>
        <w:t xml:space="preserve"> </w:t>
      </w:r>
      <w:proofErr w:type="spellStart"/>
      <w:r w:rsidRPr="00267F42">
        <w:rPr>
          <w:lang w:val="es-ES"/>
        </w:rPr>
        <w:t>façon</w:t>
      </w:r>
      <w:proofErr w:type="spellEnd"/>
      <w:r w:rsidRPr="00267F42">
        <w:rPr>
          <w:lang w:val="es-ES"/>
        </w:rPr>
        <w:t xml:space="preserve">, </w:t>
      </w:r>
      <w:proofErr w:type="spellStart"/>
      <w:r w:rsidRPr="00267F42">
        <w:rPr>
          <w:lang w:val="es-ES"/>
        </w:rPr>
        <w:t>l</w:t>
      </w:r>
      <w:r>
        <w:rPr>
          <w:lang w:val="es-ES"/>
        </w:rPr>
        <w:t>’</w:t>
      </w:r>
      <w:r w:rsidRPr="00267F42">
        <w:rPr>
          <w:lang w:val="es-ES"/>
        </w:rPr>
        <w:t>Angleterre</w:t>
      </w:r>
      <w:proofErr w:type="spellEnd"/>
      <w:r w:rsidRPr="00267F42">
        <w:rPr>
          <w:lang w:val="es-ES"/>
        </w:rPr>
        <w:t xml:space="preserve"> </w:t>
      </w:r>
      <w:proofErr w:type="spellStart"/>
      <w:r w:rsidRPr="00267F42">
        <w:rPr>
          <w:lang w:val="es-ES"/>
        </w:rPr>
        <w:t>pourrait</w:t>
      </w:r>
      <w:proofErr w:type="spellEnd"/>
      <w:r w:rsidRPr="00267F42">
        <w:rPr>
          <w:lang w:val="es-ES"/>
        </w:rPr>
        <w:t xml:space="preserve"> </w:t>
      </w:r>
      <w:proofErr w:type="spellStart"/>
      <w:r w:rsidRPr="00267F42">
        <w:rPr>
          <w:lang w:val="es-ES"/>
        </w:rPr>
        <w:t>consolider</w:t>
      </w:r>
      <w:proofErr w:type="spellEnd"/>
      <w:r w:rsidRPr="00267F42">
        <w:rPr>
          <w:lang w:val="es-ES"/>
        </w:rPr>
        <w:t xml:space="preserve"> son </w:t>
      </w:r>
      <w:proofErr w:type="spellStart"/>
      <w:r w:rsidRPr="00267F42">
        <w:rPr>
          <w:lang w:val="es-ES"/>
        </w:rPr>
        <w:t>empire</w:t>
      </w:r>
      <w:proofErr w:type="spellEnd"/>
      <w:r w:rsidRPr="00267F42">
        <w:rPr>
          <w:lang w:val="es-ES"/>
        </w:rPr>
        <w:t xml:space="preserve"> en </w:t>
      </w:r>
      <w:proofErr w:type="spellStart"/>
      <w:r w:rsidRPr="00267F42">
        <w:rPr>
          <w:lang w:val="es-ES"/>
        </w:rPr>
        <w:t>établissant</w:t>
      </w:r>
      <w:proofErr w:type="spellEnd"/>
      <w:r w:rsidRPr="00267F42">
        <w:rPr>
          <w:lang w:val="es-ES"/>
        </w:rPr>
        <w:t xml:space="preserve"> un </w:t>
      </w:r>
      <w:proofErr w:type="spellStart"/>
      <w:r w:rsidRPr="00267F42">
        <w:rPr>
          <w:lang w:val="es-ES"/>
        </w:rPr>
        <w:t>bastion</w:t>
      </w:r>
      <w:proofErr w:type="spellEnd"/>
      <w:r w:rsidRPr="00267F42">
        <w:rPr>
          <w:lang w:val="es-ES"/>
        </w:rPr>
        <w:t xml:space="preserve"> </w:t>
      </w:r>
      <w:proofErr w:type="spellStart"/>
      <w:r w:rsidRPr="00267F42">
        <w:rPr>
          <w:lang w:val="es-ES"/>
        </w:rPr>
        <w:t>pour</w:t>
      </w:r>
      <w:proofErr w:type="spellEnd"/>
      <w:r w:rsidRPr="00267F42">
        <w:rPr>
          <w:lang w:val="es-ES"/>
        </w:rPr>
        <w:t xml:space="preserve"> </w:t>
      </w:r>
      <w:proofErr w:type="spellStart"/>
      <w:r w:rsidRPr="00267F42">
        <w:rPr>
          <w:lang w:val="es-ES"/>
        </w:rPr>
        <w:t>avancer</w:t>
      </w:r>
      <w:proofErr w:type="spellEnd"/>
      <w:r w:rsidRPr="00267F42">
        <w:rPr>
          <w:lang w:val="es-ES"/>
        </w:rPr>
        <w:t xml:space="preserve"> </w:t>
      </w:r>
      <w:proofErr w:type="spellStart"/>
      <w:r w:rsidRPr="00267F42">
        <w:rPr>
          <w:lang w:val="es-ES"/>
        </w:rPr>
        <w:t>contre</w:t>
      </w:r>
      <w:proofErr w:type="spellEnd"/>
      <w:r w:rsidRPr="00267F42">
        <w:rPr>
          <w:lang w:val="es-ES"/>
        </w:rPr>
        <w:t xml:space="preserve"> </w:t>
      </w:r>
      <w:proofErr w:type="spellStart"/>
      <w:r w:rsidRPr="00267F42">
        <w:rPr>
          <w:lang w:val="es-ES"/>
        </w:rPr>
        <w:t>l</w:t>
      </w:r>
      <w:r>
        <w:rPr>
          <w:lang w:val="es-ES"/>
        </w:rPr>
        <w:t>’</w:t>
      </w:r>
      <w:r w:rsidRPr="00267F42">
        <w:rPr>
          <w:lang w:val="es-ES"/>
        </w:rPr>
        <w:t>Espagne</w:t>
      </w:r>
      <w:proofErr w:type="spellEnd"/>
      <w:r w:rsidRPr="00267F42">
        <w:rPr>
          <w:lang w:val="es-ES"/>
        </w:rPr>
        <w:t xml:space="preserve">. </w:t>
      </w:r>
      <w:proofErr w:type="spellStart"/>
      <w:r w:rsidRPr="00267F42">
        <w:rPr>
          <w:lang w:val="es-ES"/>
        </w:rPr>
        <w:t>Cet</w:t>
      </w:r>
      <w:proofErr w:type="spellEnd"/>
      <w:r w:rsidRPr="00267F42">
        <w:rPr>
          <w:lang w:val="es-ES"/>
        </w:rPr>
        <w:t xml:space="preserve"> </w:t>
      </w:r>
      <w:proofErr w:type="spellStart"/>
      <w:r w:rsidRPr="00267F42">
        <w:rPr>
          <w:lang w:val="es-ES"/>
        </w:rPr>
        <w:t>article</w:t>
      </w:r>
      <w:proofErr w:type="spellEnd"/>
      <w:r w:rsidRPr="00267F42">
        <w:rPr>
          <w:lang w:val="es-ES"/>
        </w:rPr>
        <w:t xml:space="preserve"> traite des </w:t>
      </w:r>
      <w:proofErr w:type="spellStart"/>
      <w:r w:rsidRPr="00267F42">
        <w:rPr>
          <w:lang w:val="es-ES"/>
        </w:rPr>
        <w:t>arguments</w:t>
      </w:r>
      <w:proofErr w:type="spellEnd"/>
      <w:r w:rsidRPr="00267F42">
        <w:rPr>
          <w:lang w:val="es-ES"/>
        </w:rPr>
        <w:t xml:space="preserve"> et des </w:t>
      </w:r>
      <w:proofErr w:type="spellStart"/>
      <w:r w:rsidRPr="00267F42">
        <w:rPr>
          <w:lang w:val="es-ES"/>
        </w:rPr>
        <w:t>plans</w:t>
      </w:r>
      <w:proofErr w:type="spellEnd"/>
      <w:r w:rsidRPr="00267F42">
        <w:rPr>
          <w:lang w:val="es-ES"/>
        </w:rPr>
        <w:t xml:space="preserve"> </w:t>
      </w:r>
      <w:proofErr w:type="spellStart"/>
      <w:r w:rsidRPr="00267F42">
        <w:rPr>
          <w:lang w:val="es-ES"/>
        </w:rPr>
        <w:t>militaires</w:t>
      </w:r>
      <w:proofErr w:type="spellEnd"/>
      <w:r w:rsidRPr="00267F42">
        <w:rPr>
          <w:lang w:val="es-ES"/>
        </w:rPr>
        <w:t xml:space="preserve"> </w:t>
      </w:r>
      <w:proofErr w:type="spellStart"/>
      <w:r w:rsidRPr="00267F42">
        <w:rPr>
          <w:lang w:val="es-ES"/>
        </w:rPr>
        <w:t>formulés</w:t>
      </w:r>
      <w:proofErr w:type="spellEnd"/>
      <w:r w:rsidRPr="00267F42">
        <w:rPr>
          <w:lang w:val="es-ES"/>
        </w:rPr>
        <w:t xml:space="preserve"> par les </w:t>
      </w:r>
      <w:proofErr w:type="spellStart"/>
      <w:r w:rsidRPr="00267F42">
        <w:rPr>
          <w:lang w:val="es-ES"/>
        </w:rPr>
        <w:t>Anglais</w:t>
      </w:r>
      <w:proofErr w:type="spellEnd"/>
      <w:r w:rsidRPr="00267F42">
        <w:rPr>
          <w:lang w:val="es-ES"/>
        </w:rPr>
        <w:t xml:space="preserve"> </w:t>
      </w:r>
      <w:proofErr w:type="spellStart"/>
      <w:r w:rsidRPr="00267F42">
        <w:rPr>
          <w:lang w:val="es-ES"/>
        </w:rPr>
        <w:t>ayant</w:t>
      </w:r>
      <w:proofErr w:type="spellEnd"/>
      <w:r w:rsidRPr="00267F42">
        <w:rPr>
          <w:lang w:val="es-ES"/>
        </w:rPr>
        <w:t xml:space="preserve"> des </w:t>
      </w:r>
      <w:proofErr w:type="spellStart"/>
      <w:r w:rsidRPr="00267F42">
        <w:rPr>
          <w:lang w:val="es-ES"/>
        </w:rPr>
        <w:t>aspirations</w:t>
      </w:r>
      <w:proofErr w:type="spellEnd"/>
      <w:r w:rsidRPr="00267F42">
        <w:rPr>
          <w:lang w:val="es-ES"/>
        </w:rPr>
        <w:t xml:space="preserve"> </w:t>
      </w:r>
      <w:proofErr w:type="spellStart"/>
      <w:r w:rsidRPr="00267F42">
        <w:rPr>
          <w:lang w:val="es-ES"/>
        </w:rPr>
        <w:t>impériales</w:t>
      </w:r>
      <w:proofErr w:type="spellEnd"/>
      <w:r w:rsidRPr="00267F42">
        <w:rPr>
          <w:lang w:val="es-ES"/>
        </w:rPr>
        <w:t xml:space="preserve"> </w:t>
      </w:r>
      <w:proofErr w:type="spellStart"/>
      <w:r w:rsidRPr="00267F42">
        <w:rPr>
          <w:lang w:val="es-ES"/>
        </w:rPr>
        <w:t>au</w:t>
      </w:r>
      <w:proofErr w:type="spellEnd"/>
      <w:r w:rsidRPr="00267F42">
        <w:rPr>
          <w:lang w:val="es-ES"/>
        </w:rPr>
        <w:t xml:space="preserve"> </w:t>
      </w:r>
      <w:proofErr w:type="spellStart"/>
      <w:r w:rsidRPr="00267F42">
        <w:rPr>
          <w:lang w:val="es-ES"/>
        </w:rPr>
        <w:t>Yucatan</w:t>
      </w:r>
      <w:proofErr w:type="spellEnd"/>
      <w:r w:rsidRPr="00267F42">
        <w:rPr>
          <w:lang w:val="es-ES"/>
        </w:rPr>
        <w:t xml:space="preserve"> et en </w:t>
      </w:r>
      <w:proofErr w:type="spellStart"/>
      <w:r w:rsidRPr="00267F42">
        <w:rPr>
          <w:lang w:val="es-ES"/>
        </w:rPr>
        <w:t>Amérique</w:t>
      </w:r>
      <w:proofErr w:type="spellEnd"/>
      <w:r w:rsidRPr="00267F42">
        <w:rPr>
          <w:lang w:val="es-ES"/>
        </w:rPr>
        <w:t xml:space="preserve"> </w:t>
      </w:r>
      <w:proofErr w:type="spellStart"/>
      <w:r w:rsidRPr="00267F42">
        <w:rPr>
          <w:lang w:val="es-ES"/>
        </w:rPr>
        <w:t>centrale</w:t>
      </w:r>
      <w:proofErr w:type="spellEnd"/>
      <w:r w:rsidRPr="00267F42">
        <w:rPr>
          <w:lang w:val="es-ES"/>
        </w:rPr>
        <w:t xml:space="preserve">, </w:t>
      </w:r>
      <w:proofErr w:type="spellStart"/>
      <w:r w:rsidRPr="00267F42">
        <w:rPr>
          <w:lang w:val="es-ES"/>
        </w:rPr>
        <w:t>ainsi</w:t>
      </w:r>
      <w:proofErr w:type="spellEnd"/>
      <w:r w:rsidRPr="00267F42">
        <w:rPr>
          <w:lang w:val="es-ES"/>
        </w:rPr>
        <w:t xml:space="preserve"> que des </w:t>
      </w:r>
      <w:proofErr w:type="spellStart"/>
      <w:r w:rsidRPr="00267F42">
        <w:rPr>
          <w:lang w:val="es-ES"/>
        </w:rPr>
        <w:t>tentatives</w:t>
      </w:r>
      <w:proofErr w:type="spellEnd"/>
      <w:r w:rsidRPr="00267F42">
        <w:rPr>
          <w:lang w:val="es-ES"/>
        </w:rPr>
        <w:t xml:space="preserve"> </w:t>
      </w:r>
      <w:proofErr w:type="spellStart"/>
      <w:r w:rsidRPr="00267F42">
        <w:rPr>
          <w:lang w:val="es-ES"/>
        </w:rPr>
        <w:t>qu</w:t>
      </w:r>
      <w:r>
        <w:rPr>
          <w:lang w:val="es-ES"/>
        </w:rPr>
        <w:t>’</w:t>
      </w:r>
      <w:r w:rsidRPr="00267F42">
        <w:rPr>
          <w:lang w:val="es-ES"/>
        </w:rPr>
        <w:t>ils</w:t>
      </w:r>
      <w:proofErr w:type="spellEnd"/>
      <w:r w:rsidRPr="00267F42">
        <w:rPr>
          <w:lang w:val="es-ES"/>
        </w:rPr>
        <w:t xml:space="preserve"> </w:t>
      </w:r>
      <w:proofErr w:type="spellStart"/>
      <w:r w:rsidRPr="00267F42">
        <w:rPr>
          <w:lang w:val="es-ES"/>
        </w:rPr>
        <w:t>ont</w:t>
      </w:r>
      <w:proofErr w:type="spellEnd"/>
      <w:r w:rsidRPr="00267F42">
        <w:rPr>
          <w:lang w:val="es-ES"/>
        </w:rPr>
        <w:t xml:space="preserve"> </w:t>
      </w:r>
      <w:proofErr w:type="spellStart"/>
      <w:r w:rsidRPr="00267F42">
        <w:rPr>
          <w:lang w:val="es-ES"/>
        </w:rPr>
        <w:t>faites</w:t>
      </w:r>
      <w:proofErr w:type="spellEnd"/>
      <w:r w:rsidRPr="00267F42">
        <w:rPr>
          <w:lang w:val="es-ES"/>
        </w:rPr>
        <w:t xml:space="preserve"> </w:t>
      </w:r>
      <w:proofErr w:type="spellStart"/>
      <w:r w:rsidRPr="00267F42">
        <w:rPr>
          <w:lang w:val="es-ES"/>
        </w:rPr>
        <w:t>pour</w:t>
      </w:r>
      <w:proofErr w:type="spellEnd"/>
      <w:r w:rsidRPr="00267F42">
        <w:rPr>
          <w:lang w:val="es-ES"/>
        </w:rPr>
        <w:t xml:space="preserve"> </w:t>
      </w:r>
      <w:proofErr w:type="spellStart"/>
      <w:r w:rsidRPr="00267F42">
        <w:rPr>
          <w:lang w:val="es-ES"/>
        </w:rPr>
        <w:t>persuader</w:t>
      </w:r>
      <w:proofErr w:type="spellEnd"/>
      <w:r w:rsidRPr="00267F42">
        <w:rPr>
          <w:lang w:val="es-ES"/>
        </w:rPr>
        <w:t xml:space="preserve"> </w:t>
      </w:r>
      <w:proofErr w:type="spellStart"/>
      <w:r w:rsidRPr="00267F42">
        <w:rPr>
          <w:lang w:val="es-ES"/>
        </w:rPr>
        <w:t>leurs</w:t>
      </w:r>
      <w:proofErr w:type="spellEnd"/>
      <w:r w:rsidRPr="00267F42">
        <w:rPr>
          <w:lang w:val="es-ES"/>
        </w:rPr>
        <w:t xml:space="preserve"> </w:t>
      </w:r>
      <w:proofErr w:type="spellStart"/>
      <w:r w:rsidRPr="00267F42">
        <w:rPr>
          <w:lang w:val="es-ES"/>
        </w:rPr>
        <w:t>compatriotes</w:t>
      </w:r>
      <w:proofErr w:type="spellEnd"/>
      <w:r w:rsidRPr="00267F42">
        <w:rPr>
          <w:lang w:val="es-ES"/>
        </w:rPr>
        <w:t xml:space="preserve"> et le </w:t>
      </w:r>
      <w:proofErr w:type="spellStart"/>
      <w:r w:rsidRPr="00267F42">
        <w:rPr>
          <w:lang w:val="es-ES"/>
        </w:rPr>
        <w:t>gouvernement</w:t>
      </w:r>
      <w:proofErr w:type="spellEnd"/>
      <w:r w:rsidRPr="00267F42">
        <w:rPr>
          <w:lang w:val="es-ES"/>
        </w:rPr>
        <w:t xml:space="preserve"> de Londres de les </w:t>
      </w:r>
      <w:proofErr w:type="spellStart"/>
      <w:r w:rsidRPr="00267F42">
        <w:rPr>
          <w:lang w:val="es-ES"/>
        </w:rPr>
        <w:t>soutenir</w:t>
      </w:r>
      <w:proofErr w:type="spellEnd"/>
      <w:r w:rsidRPr="00267F42">
        <w:rPr>
          <w:lang w:val="es-ES"/>
        </w:rPr>
        <w:t xml:space="preserve">. </w:t>
      </w:r>
      <w:proofErr w:type="spellStart"/>
      <w:r w:rsidRPr="00267F42">
        <w:rPr>
          <w:lang w:val="es-ES"/>
        </w:rPr>
        <w:t>Il</w:t>
      </w:r>
      <w:proofErr w:type="spellEnd"/>
      <w:r w:rsidRPr="00267F42">
        <w:rPr>
          <w:lang w:val="es-ES"/>
        </w:rPr>
        <w:t xml:space="preserve"> </w:t>
      </w:r>
      <w:proofErr w:type="spellStart"/>
      <w:r w:rsidRPr="00267F42">
        <w:rPr>
          <w:lang w:val="es-ES"/>
        </w:rPr>
        <w:t>analyse</w:t>
      </w:r>
      <w:proofErr w:type="spellEnd"/>
      <w:r w:rsidRPr="00267F42">
        <w:rPr>
          <w:lang w:val="es-ES"/>
        </w:rPr>
        <w:t xml:space="preserve"> les </w:t>
      </w:r>
      <w:proofErr w:type="spellStart"/>
      <w:r w:rsidRPr="00267F42">
        <w:rPr>
          <w:lang w:val="es-ES"/>
        </w:rPr>
        <w:t>obstacles</w:t>
      </w:r>
      <w:proofErr w:type="spellEnd"/>
      <w:r w:rsidRPr="00267F42">
        <w:rPr>
          <w:lang w:val="es-ES"/>
        </w:rPr>
        <w:t xml:space="preserve"> </w:t>
      </w:r>
      <w:proofErr w:type="spellStart"/>
      <w:r w:rsidRPr="00267F42">
        <w:rPr>
          <w:lang w:val="es-ES"/>
        </w:rPr>
        <w:t>auxquels</w:t>
      </w:r>
      <w:proofErr w:type="spellEnd"/>
      <w:r w:rsidRPr="00267F42">
        <w:rPr>
          <w:lang w:val="es-ES"/>
        </w:rPr>
        <w:t xml:space="preserve"> </w:t>
      </w:r>
      <w:proofErr w:type="spellStart"/>
      <w:r w:rsidRPr="00267F42">
        <w:rPr>
          <w:lang w:val="es-ES"/>
        </w:rPr>
        <w:t>ils</w:t>
      </w:r>
      <w:proofErr w:type="spellEnd"/>
      <w:r w:rsidRPr="00267F42">
        <w:rPr>
          <w:lang w:val="es-ES"/>
        </w:rPr>
        <w:t xml:space="preserve"> </w:t>
      </w:r>
      <w:proofErr w:type="spellStart"/>
      <w:r w:rsidRPr="00267F42">
        <w:rPr>
          <w:lang w:val="es-ES"/>
        </w:rPr>
        <w:t>ont</w:t>
      </w:r>
      <w:proofErr w:type="spellEnd"/>
      <w:r w:rsidRPr="00267F42">
        <w:rPr>
          <w:lang w:val="es-ES"/>
        </w:rPr>
        <w:t xml:space="preserve"> </w:t>
      </w:r>
      <w:proofErr w:type="spellStart"/>
      <w:r w:rsidRPr="00267F42">
        <w:rPr>
          <w:lang w:val="es-ES"/>
        </w:rPr>
        <w:t>été</w:t>
      </w:r>
      <w:proofErr w:type="spellEnd"/>
      <w:r w:rsidRPr="00267F42">
        <w:rPr>
          <w:lang w:val="es-ES"/>
        </w:rPr>
        <w:t xml:space="preserve"> </w:t>
      </w:r>
      <w:proofErr w:type="spellStart"/>
      <w:r w:rsidRPr="00267F42">
        <w:rPr>
          <w:lang w:val="es-ES"/>
        </w:rPr>
        <w:t>confrontés</w:t>
      </w:r>
      <w:proofErr w:type="spellEnd"/>
      <w:r w:rsidRPr="00267F42">
        <w:rPr>
          <w:lang w:val="es-ES"/>
        </w:rPr>
        <w:t xml:space="preserve"> et les </w:t>
      </w:r>
      <w:proofErr w:type="spellStart"/>
      <w:r w:rsidRPr="00267F42">
        <w:rPr>
          <w:lang w:val="es-ES"/>
        </w:rPr>
        <w:t>résultats</w:t>
      </w:r>
      <w:proofErr w:type="spellEnd"/>
      <w:r w:rsidRPr="00267F42">
        <w:rPr>
          <w:lang w:val="es-ES"/>
        </w:rPr>
        <w:t xml:space="preserve"> </w:t>
      </w:r>
      <w:proofErr w:type="spellStart"/>
      <w:r w:rsidRPr="00267F42">
        <w:rPr>
          <w:lang w:val="es-ES"/>
        </w:rPr>
        <w:t>obtenus</w:t>
      </w:r>
      <w:proofErr w:type="spellEnd"/>
      <w:r w:rsidRPr="00267F42">
        <w:rPr>
          <w:lang w:val="es-ES"/>
        </w:rPr>
        <w:t xml:space="preserve">, en </w:t>
      </w:r>
      <w:proofErr w:type="spellStart"/>
      <w:r w:rsidRPr="00267F42">
        <w:rPr>
          <w:lang w:val="es-ES"/>
        </w:rPr>
        <w:t>réfléchissant</w:t>
      </w:r>
      <w:proofErr w:type="spellEnd"/>
      <w:r w:rsidRPr="00267F42">
        <w:rPr>
          <w:lang w:val="es-ES"/>
        </w:rPr>
        <w:t xml:space="preserve"> </w:t>
      </w:r>
      <w:proofErr w:type="spellStart"/>
      <w:r w:rsidRPr="00267F42">
        <w:rPr>
          <w:lang w:val="es-ES"/>
        </w:rPr>
        <w:t>aux</w:t>
      </w:r>
      <w:proofErr w:type="spellEnd"/>
      <w:r w:rsidRPr="00267F42">
        <w:rPr>
          <w:lang w:val="es-ES"/>
        </w:rPr>
        <w:t xml:space="preserve"> </w:t>
      </w:r>
      <w:proofErr w:type="spellStart"/>
      <w:r w:rsidRPr="00267F42">
        <w:rPr>
          <w:lang w:val="es-ES"/>
        </w:rPr>
        <w:t>circonstances</w:t>
      </w:r>
      <w:proofErr w:type="spellEnd"/>
      <w:r w:rsidRPr="00267F42">
        <w:rPr>
          <w:lang w:val="es-ES"/>
        </w:rPr>
        <w:t xml:space="preserve"> </w:t>
      </w:r>
      <w:proofErr w:type="spellStart"/>
      <w:r w:rsidRPr="00267F42">
        <w:rPr>
          <w:lang w:val="es-ES"/>
        </w:rPr>
        <w:t>qui</w:t>
      </w:r>
      <w:proofErr w:type="spellEnd"/>
      <w:r w:rsidRPr="00267F42">
        <w:rPr>
          <w:lang w:val="es-ES"/>
        </w:rPr>
        <w:t xml:space="preserve"> </w:t>
      </w:r>
      <w:proofErr w:type="spellStart"/>
      <w:r w:rsidRPr="00267F42">
        <w:rPr>
          <w:lang w:val="es-ES"/>
        </w:rPr>
        <w:t>ont</w:t>
      </w:r>
      <w:proofErr w:type="spellEnd"/>
      <w:r w:rsidRPr="00267F42">
        <w:rPr>
          <w:lang w:val="es-ES"/>
        </w:rPr>
        <w:t xml:space="preserve"> </w:t>
      </w:r>
      <w:proofErr w:type="spellStart"/>
      <w:r w:rsidRPr="00267F42">
        <w:rPr>
          <w:lang w:val="es-ES"/>
        </w:rPr>
        <w:t>permi</w:t>
      </w:r>
      <w:proofErr w:type="spellEnd"/>
      <w:r w:rsidRPr="00267F42">
        <w:rPr>
          <w:lang w:val="es-ES"/>
        </w:rPr>
        <w:t xml:space="preserve"> la mise en </w:t>
      </w:r>
      <w:proofErr w:type="spellStart"/>
      <w:r w:rsidRPr="00267F42">
        <w:rPr>
          <w:lang w:val="es-ES"/>
        </w:rPr>
        <w:t>œuvre</w:t>
      </w:r>
      <w:proofErr w:type="spellEnd"/>
      <w:r w:rsidRPr="00267F42">
        <w:rPr>
          <w:lang w:val="es-ES"/>
        </w:rPr>
        <w:t xml:space="preserve"> de </w:t>
      </w:r>
      <w:proofErr w:type="spellStart"/>
      <w:r w:rsidRPr="00267F42">
        <w:rPr>
          <w:lang w:val="es-ES"/>
        </w:rPr>
        <w:t>certains</w:t>
      </w:r>
      <w:proofErr w:type="spellEnd"/>
      <w:r w:rsidRPr="00267F42">
        <w:rPr>
          <w:lang w:val="es-ES"/>
        </w:rPr>
        <w:t xml:space="preserve"> de </w:t>
      </w:r>
      <w:proofErr w:type="spellStart"/>
      <w:r w:rsidRPr="00267F42">
        <w:rPr>
          <w:lang w:val="es-ES"/>
        </w:rPr>
        <w:t>leurs</w:t>
      </w:r>
      <w:proofErr w:type="spellEnd"/>
      <w:r w:rsidRPr="00267F42">
        <w:rPr>
          <w:lang w:val="es-ES"/>
        </w:rPr>
        <w:t xml:space="preserve"> </w:t>
      </w:r>
      <w:proofErr w:type="spellStart"/>
      <w:r w:rsidRPr="00267F42">
        <w:rPr>
          <w:lang w:val="es-ES"/>
        </w:rPr>
        <w:t>plans</w:t>
      </w:r>
      <w:proofErr w:type="spellEnd"/>
      <w:r w:rsidRPr="00267F42">
        <w:rPr>
          <w:lang w:val="es-ES"/>
        </w:rPr>
        <w:t>.</w:t>
      </w:r>
    </w:p>
    <w:p w14:paraId="4E0517D3" w14:textId="77777777" w:rsidR="00267F42" w:rsidRPr="00267F42" w:rsidRDefault="00267F42" w:rsidP="00267F42">
      <w:pPr>
        <w:pBdr>
          <w:top w:val="nil"/>
          <w:left w:val="nil"/>
          <w:bottom w:val="nil"/>
          <w:right w:val="nil"/>
          <w:between w:val="nil"/>
        </w:pBdr>
        <w:spacing w:line="360" w:lineRule="auto"/>
        <w:jc w:val="both"/>
        <w:rPr>
          <w:b/>
          <w:bCs/>
          <w:i/>
          <w:iCs/>
          <w:lang w:val="es-ES"/>
        </w:rPr>
      </w:pPr>
    </w:p>
    <w:p w14:paraId="0000000B" w14:textId="3F40342B" w:rsidR="00B620C8" w:rsidRPr="00267F42" w:rsidRDefault="00267F42" w:rsidP="00267F42">
      <w:pPr>
        <w:pBdr>
          <w:top w:val="nil"/>
          <w:left w:val="nil"/>
          <w:bottom w:val="nil"/>
          <w:right w:val="nil"/>
          <w:between w:val="nil"/>
        </w:pBdr>
        <w:spacing w:line="360" w:lineRule="auto"/>
        <w:jc w:val="both"/>
        <w:rPr>
          <w:lang w:val="es-ES"/>
        </w:rPr>
      </w:pPr>
      <w:proofErr w:type="spellStart"/>
      <w:r w:rsidRPr="00267F42">
        <w:rPr>
          <w:b/>
          <w:bCs/>
          <w:i/>
          <w:iCs/>
          <w:lang w:val="es-ES"/>
        </w:rPr>
        <w:t>Mots</w:t>
      </w:r>
      <w:proofErr w:type="spellEnd"/>
      <w:r w:rsidRPr="00267F42">
        <w:rPr>
          <w:b/>
          <w:bCs/>
          <w:i/>
          <w:iCs/>
          <w:lang w:val="es-ES"/>
        </w:rPr>
        <w:t xml:space="preserve"> </w:t>
      </w:r>
      <w:proofErr w:type="spellStart"/>
      <w:r w:rsidRPr="00267F42">
        <w:rPr>
          <w:b/>
          <w:bCs/>
          <w:i/>
          <w:iCs/>
          <w:lang w:val="es-ES"/>
        </w:rPr>
        <w:t>clés</w:t>
      </w:r>
      <w:proofErr w:type="spellEnd"/>
      <w:r w:rsidRPr="00267F42">
        <w:rPr>
          <w:b/>
          <w:bCs/>
          <w:i/>
          <w:iCs/>
          <w:lang w:val="es-ES"/>
        </w:rPr>
        <w:t xml:space="preserve">: </w:t>
      </w:r>
      <w:proofErr w:type="spellStart"/>
      <w:r w:rsidRPr="00267F42">
        <w:rPr>
          <w:i/>
          <w:iCs/>
          <w:lang w:val="es-ES"/>
        </w:rPr>
        <w:t>impérialisme</w:t>
      </w:r>
      <w:proofErr w:type="spellEnd"/>
      <w:r w:rsidRPr="00267F42">
        <w:rPr>
          <w:i/>
          <w:iCs/>
          <w:lang w:val="es-ES"/>
        </w:rPr>
        <w:t xml:space="preserve"> </w:t>
      </w:r>
      <w:proofErr w:type="spellStart"/>
      <w:r w:rsidRPr="00267F42">
        <w:rPr>
          <w:i/>
          <w:iCs/>
          <w:lang w:val="es-ES"/>
        </w:rPr>
        <w:t>anglais</w:t>
      </w:r>
      <w:proofErr w:type="spellEnd"/>
      <w:r w:rsidRPr="00267F42">
        <w:rPr>
          <w:i/>
          <w:iCs/>
          <w:lang w:val="es-ES"/>
        </w:rPr>
        <w:t xml:space="preserve">, </w:t>
      </w:r>
      <w:proofErr w:type="spellStart"/>
      <w:r w:rsidRPr="00267F42">
        <w:rPr>
          <w:i/>
          <w:iCs/>
          <w:lang w:val="es-ES"/>
        </w:rPr>
        <w:t>Yucatan</w:t>
      </w:r>
      <w:proofErr w:type="spellEnd"/>
      <w:r w:rsidRPr="00267F42">
        <w:rPr>
          <w:i/>
          <w:iCs/>
          <w:lang w:val="es-ES"/>
        </w:rPr>
        <w:t xml:space="preserve">, </w:t>
      </w:r>
      <w:proofErr w:type="spellStart"/>
      <w:r w:rsidRPr="00267F42">
        <w:rPr>
          <w:i/>
          <w:iCs/>
          <w:lang w:val="es-ES"/>
        </w:rPr>
        <w:t>Amérique</w:t>
      </w:r>
      <w:proofErr w:type="spellEnd"/>
      <w:r w:rsidRPr="00267F42">
        <w:rPr>
          <w:i/>
          <w:iCs/>
          <w:lang w:val="es-ES"/>
        </w:rPr>
        <w:t xml:space="preserve"> </w:t>
      </w:r>
      <w:proofErr w:type="spellStart"/>
      <w:r w:rsidRPr="00267F42">
        <w:rPr>
          <w:i/>
          <w:iCs/>
          <w:lang w:val="es-ES"/>
        </w:rPr>
        <w:t>centrale</w:t>
      </w:r>
      <w:proofErr w:type="spellEnd"/>
      <w:r w:rsidRPr="00267F42">
        <w:rPr>
          <w:i/>
          <w:iCs/>
          <w:lang w:val="es-ES"/>
        </w:rPr>
        <w:t xml:space="preserve">, </w:t>
      </w:r>
      <w:proofErr w:type="spellStart"/>
      <w:r w:rsidRPr="00267F42">
        <w:rPr>
          <w:i/>
          <w:iCs/>
          <w:lang w:val="es-ES"/>
        </w:rPr>
        <w:t>rivalités</w:t>
      </w:r>
      <w:proofErr w:type="spellEnd"/>
      <w:r w:rsidRPr="00267F42">
        <w:rPr>
          <w:i/>
          <w:iCs/>
          <w:lang w:val="es-ES"/>
        </w:rPr>
        <w:t xml:space="preserve"> anglo-</w:t>
      </w:r>
      <w:proofErr w:type="spellStart"/>
      <w:r w:rsidRPr="00267F42">
        <w:rPr>
          <w:i/>
          <w:iCs/>
          <w:lang w:val="es-ES"/>
        </w:rPr>
        <w:t>espagnoles</w:t>
      </w:r>
      <w:proofErr w:type="spellEnd"/>
      <w:r w:rsidRPr="00267F42">
        <w:rPr>
          <w:i/>
          <w:iCs/>
          <w:lang w:val="es-ES"/>
        </w:rPr>
        <w:t xml:space="preserve">, </w:t>
      </w:r>
      <w:proofErr w:type="spellStart"/>
      <w:r w:rsidRPr="00267F42">
        <w:rPr>
          <w:i/>
          <w:iCs/>
          <w:lang w:val="es-ES"/>
        </w:rPr>
        <w:t>plans</w:t>
      </w:r>
      <w:proofErr w:type="spellEnd"/>
      <w:r w:rsidRPr="00267F42">
        <w:rPr>
          <w:i/>
          <w:iCs/>
          <w:lang w:val="es-ES"/>
        </w:rPr>
        <w:t xml:space="preserve"> </w:t>
      </w:r>
      <w:proofErr w:type="spellStart"/>
      <w:r w:rsidRPr="00267F42">
        <w:rPr>
          <w:i/>
          <w:iCs/>
          <w:lang w:val="es-ES"/>
        </w:rPr>
        <w:t>militaires</w:t>
      </w:r>
      <w:proofErr w:type="spellEnd"/>
      <w:r w:rsidRPr="00267F42">
        <w:rPr>
          <w:i/>
          <w:iCs/>
          <w:lang w:val="es-ES"/>
        </w:rPr>
        <w:t>.</w:t>
      </w:r>
    </w:p>
    <w:p w14:paraId="16B31C68" w14:textId="70558E6E" w:rsidR="00267F42" w:rsidRPr="00BB3E09" w:rsidRDefault="00267F42" w:rsidP="00267F42">
      <w:pPr>
        <w:rPr>
          <w:lang w:val="es-ES"/>
        </w:rPr>
      </w:pPr>
      <w:r>
        <w:rPr>
          <w:lang w:val="es-ES"/>
        </w:rPr>
        <w:br w:type="page"/>
      </w:r>
    </w:p>
    <w:p w14:paraId="0000000C" w14:textId="77777777" w:rsidR="00B620C8" w:rsidRPr="00BB3E09" w:rsidRDefault="00714107" w:rsidP="00731C0A">
      <w:pPr>
        <w:spacing w:line="360" w:lineRule="auto"/>
        <w:jc w:val="both"/>
      </w:pPr>
      <w:r w:rsidRPr="00BB3E09">
        <w:lastRenderedPageBreak/>
        <w:t>Dreams and plans for England to become an Empire emerged strongly in the last quarter of the sixteenth century, stirred by the growing power and wealth that Spain obtained from its colonies in the Americas (Ortega y Medina, 1981, pp. 33-38). As their aspirations spread further and further, with them came exploration ventures, colonial discourses, various publications, policies and actions that in due course gave place to the idea of England as an overseas empire that could challenge and supersede Spain.</w:t>
      </w:r>
    </w:p>
    <w:p w14:paraId="0000000D" w14:textId="77777777" w:rsidR="00B620C8" w:rsidRPr="00BB3E09" w:rsidRDefault="00714107" w:rsidP="00731C0A">
      <w:pPr>
        <w:pBdr>
          <w:top w:val="nil"/>
          <w:left w:val="nil"/>
          <w:bottom w:val="nil"/>
          <w:right w:val="nil"/>
          <w:between w:val="nil"/>
        </w:pBdr>
        <w:spacing w:line="360" w:lineRule="auto"/>
        <w:ind w:firstLine="709"/>
        <w:jc w:val="both"/>
      </w:pPr>
      <w:r w:rsidRPr="00BB3E09">
        <w:t xml:space="preserve">Since the first Atlantic voyages in the 1490s and even before America was completely discovered and explored, the Spanish claimed the vast majority of the new continent for themselves. The English did not agree and were determined to get a share of the Americas. Following the Spanish example, some English sailed westward looking for a North-western passage, lands, treasures, merchandises and new markets, while others invested their efforts in sacking Spanish ports and ships (Andrews, 1984, pp. 56, 66-67; De </w:t>
      </w:r>
      <w:proofErr w:type="spellStart"/>
      <w:r w:rsidRPr="00BB3E09">
        <w:t>Ita</w:t>
      </w:r>
      <w:proofErr w:type="spellEnd"/>
      <w:r w:rsidRPr="00BB3E09">
        <w:t>, 2000, pp. 16-17; Hanna, 2015, p. 39). Most advocates of colonisation shared the belief that to obtain profits and to establish a position of strength against Spain, it was necessary to settle in the New World. Some of them went further, promoting not only colonies in places not yet possessed by the Spanish, but also proposing plans and actions to attack and take control of lands that were considered by Spain to be part of its American Empire. The efforts of the English explorers and promoters of American ventures progressively consolidated the English presence in the continent, and the Caribbean was one of the fronts or frontiers where Spain and England struggled and clashed with each other (Bosch, 2009, pp. 33-37).</w:t>
      </w:r>
    </w:p>
    <w:p w14:paraId="0000000E" w14:textId="52A8D04F" w:rsidR="00B620C8" w:rsidRPr="00BB3E09" w:rsidRDefault="00714107" w:rsidP="00731C0A">
      <w:pPr>
        <w:spacing w:line="360" w:lineRule="auto"/>
        <w:ind w:firstLine="567"/>
        <w:jc w:val="both"/>
      </w:pPr>
      <w:r w:rsidRPr="00BB3E09">
        <w:t xml:space="preserve">Although some scholars have considered the whole region of Yucatan and Central America as part of what is called geographically the circum-Caribbean (Bosch, 2009; Von </w:t>
      </w:r>
      <w:proofErr w:type="spellStart"/>
      <w:r w:rsidRPr="00BB3E09">
        <w:t>Grafenstein</w:t>
      </w:r>
      <w:proofErr w:type="spellEnd"/>
      <w:r w:rsidRPr="00BB3E09">
        <w:t>, 2006), general historiography – both Anglophone and</w:t>
      </w:r>
      <w:r w:rsidR="00F9496D" w:rsidRPr="00BB3E09">
        <w:t xml:space="preserve"> </w:t>
      </w:r>
      <w:proofErr w:type="spellStart"/>
      <w:r w:rsidRPr="00BB3E09">
        <w:t>Ibero</w:t>
      </w:r>
      <w:proofErr w:type="spellEnd"/>
      <w:r w:rsidRPr="00BB3E09">
        <w:t>-American – has tended to equate the Caribbean with the islands or to focus its attention on shores and ports (</w:t>
      </w:r>
      <w:proofErr w:type="spellStart"/>
      <w:r w:rsidRPr="00BB3E09">
        <w:t>Higman</w:t>
      </w:r>
      <w:proofErr w:type="spellEnd"/>
      <w:r w:rsidRPr="00BB3E09">
        <w:t xml:space="preserve">, 2011; </w:t>
      </w:r>
      <w:proofErr w:type="spellStart"/>
      <w:r w:rsidRPr="00BB3E09">
        <w:t>Palmié</w:t>
      </w:r>
      <w:proofErr w:type="spellEnd"/>
      <w:r w:rsidRPr="00BB3E09">
        <w:t xml:space="preserve">, 2011). Most studies dealing with the rise of the English empire or the threats that the Spanish Empire faced, which address the Caribbean region, have regarded continental shores as the targets of buccaneers, illegal traders and small groups of settlers that attempted to extract natural resources (Beckles, 2011; Childs, 2012; De </w:t>
      </w:r>
      <w:proofErr w:type="spellStart"/>
      <w:r w:rsidRPr="00BB3E09">
        <w:t>Ita</w:t>
      </w:r>
      <w:proofErr w:type="spellEnd"/>
      <w:r w:rsidRPr="00BB3E09">
        <w:t xml:space="preserve">, 2000; Gibson, 2014; Hanna, 2015; </w:t>
      </w:r>
      <w:proofErr w:type="spellStart"/>
      <w:r w:rsidRPr="00BB3E09">
        <w:t>Mancall</w:t>
      </w:r>
      <w:proofErr w:type="spellEnd"/>
      <w:r w:rsidRPr="00BB3E09">
        <w:t>, 2007; McFarlane, 1994). However, little attention has been given to the ambitions of some Englishmen who invested imagination and energy to get control of inland territories.</w:t>
      </w:r>
    </w:p>
    <w:p w14:paraId="0000000F" w14:textId="77777777" w:rsidR="00B620C8" w:rsidRPr="00BB3E09" w:rsidRDefault="00714107" w:rsidP="00731C0A">
      <w:pPr>
        <w:pBdr>
          <w:top w:val="nil"/>
          <w:left w:val="nil"/>
          <w:bottom w:val="nil"/>
          <w:right w:val="nil"/>
          <w:between w:val="nil"/>
        </w:pBdr>
        <w:spacing w:line="360" w:lineRule="auto"/>
        <w:ind w:firstLine="709"/>
        <w:jc w:val="both"/>
      </w:pPr>
      <w:r w:rsidRPr="00BB3E09">
        <w:lastRenderedPageBreak/>
        <w:t xml:space="preserve">Aiming to contribute to a better understanding of Anglo-Spanish interactions in the Caribbean, the history of the region and the rise of the British Empire, this article develops the thesis that, from the last quarter of the sixteenth century to the end of the eighteenth, some Englishmen – merchants, sailors, adventurers, scholars, courtiers, military men, government officers and members of parliament – considered the region of Yucatan and Central America as extremely valuable. They coveted its richness and precious resources and wanted to take advantage of its strategic location and of what they perceived as bitter hostility between the indigenous inhabitants and the colonisers. They deemed that by taking control of Yucatan and Central America, England could supersede the power of Spain. In the light of these thoughts, some Englishmen tried to convince the government in London to support an invasion of the region. This paper discusses their efforts, as well as the strategies and plans formulated and the several activities carried out towards achieving that goal. </w:t>
      </w:r>
    </w:p>
    <w:p w14:paraId="00000010" w14:textId="77777777" w:rsidR="00B620C8" w:rsidRPr="00BB3E09" w:rsidRDefault="00B620C8" w:rsidP="00731C0A">
      <w:pPr>
        <w:pBdr>
          <w:top w:val="nil"/>
          <w:left w:val="nil"/>
          <w:bottom w:val="nil"/>
          <w:right w:val="nil"/>
          <w:between w:val="nil"/>
        </w:pBdr>
        <w:spacing w:line="360" w:lineRule="auto"/>
        <w:jc w:val="both"/>
      </w:pPr>
    </w:p>
    <w:p w14:paraId="00000011" w14:textId="77777777" w:rsidR="00B620C8" w:rsidRPr="00BB3E09" w:rsidRDefault="00714107" w:rsidP="00731C0A">
      <w:pPr>
        <w:spacing w:line="360" w:lineRule="auto"/>
        <w:jc w:val="both"/>
        <w:rPr>
          <w:b/>
        </w:rPr>
      </w:pPr>
      <w:r w:rsidRPr="00BB3E09">
        <w:rPr>
          <w:b/>
        </w:rPr>
        <w:t>First efforts to convince the Crown</w:t>
      </w:r>
    </w:p>
    <w:p w14:paraId="00000012" w14:textId="5471C106" w:rsidR="00B620C8" w:rsidRPr="00BB3E09" w:rsidRDefault="00714107" w:rsidP="00731C0A">
      <w:pPr>
        <w:pBdr>
          <w:top w:val="nil"/>
          <w:left w:val="nil"/>
          <w:bottom w:val="nil"/>
          <w:right w:val="nil"/>
          <w:between w:val="nil"/>
        </w:pBdr>
        <w:spacing w:line="360" w:lineRule="auto"/>
        <w:jc w:val="both"/>
      </w:pPr>
      <w:r w:rsidRPr="00BB3E09">
        <w:t>In 1584, Richard Hakluyt –geographer and avid collector of travel accounts – presented Queen Elizabeth and some of her advisers</w:t>
      </w:r>
      <w:r w:rsidRPr="00BB3E09">
        <w:rPr>
          <w:i/>
        </w:rPr>
        <w:t xml:space="preserve"> </w:t>
      </w:r>
      <w:r w:rsidRPr="00BB3E09">
        <w:t xml:space="preserve">with a text entitled </w:t>
      </w:r>
      <w:r w:rsidRPr="00BB3E09">
        <w:rPr>
          <w:i/>
        </w:rPr>
        <w:t>Discourse on western planting</w:t>
      </w:r>
      <w:r w:rsidRPr="00BB3E09">
        <w:t>,</w:t>
      </w:r>
      <w:r w:rsidR="00F9496D" w:rsidRPr="00BB3E09">
        <w:t xml:space="preserve"> </w:t>
      </w:r>
      <w:r w:rsidRPr="00BB3E09">
        <w:t xml:space="preserve">written at the request of the adventurer and courtier Walter Raleigh. In England, anti-Spanish propaganda had been circulating widely and contributing to the so-called Black Legend of Spanish cruelty. Thus, it comes to no surprise that Hakluyt’s </w:t>
      </w:r>
      <w:r w:rsidRPr="00BB3E09">
        <w:rPr>
          <w:i/>
        </w:rPr>
        <w:t>Discourse</w:t>
      </w:r>
      <w:r w:rsidRPr="00BB3E09">
        <w:t xml:space="preserve"> portrayed the Spanish monarch as the main enemy of England and Protestantism (Hakluyt, 1877, pp. 13, 47, 71). It pointed out that Spain was provoking England by, among other things, harassing and extorting English traders and governing “[…] the Indies with all pride and tyranny” (Hakluyt, 1877, pp. 13, 47, 71). Hakluyt was very clear in claiming that the revenues extracted from the New World were the main sustenance of Spanish power and a constant threat to England (Hakluyt, 1877, p. 50).</w:t>
      </w:r>
    </w:p>
    <w:p w14:paraId="00000013" w14:textId="77777777" w:rsidR="00B620C8" w:rsidRPr="00BB3E09" w:rsidRDefault="00714107" w:rsidP="00731C0A">
      <w:pPr>
        <w:spacing w:line="360" w:lineRule="auto"/>
        <w:ind w:firstLine="567"/>
        <w:jc w:val="both"/>
      </w:pPr>
      <w:r w:rsidRPr="00BB3E09">
        <w:t xml:space="preserve">In 1577 the navigator Humphrey Gilbert, half-brother of Raleigh and friend of Hakluyt, had advised Queen Elizabeth of the best way </w:t>
      </w:r>
      <w:r w:rsidRPr="00BB3E09">
        <w:rPr>
          <w:i/>
        </w:rPr>
        <w:t>How Her Majesty may annoy the King of Spain</w:t>
      </w:r>
      <w:r w:rsidRPr="00BB3E09">
        <w:t xml:space="preserve"> (Gilbert, 1940). According to his argument there was no better way to assault Spain than by settling in the West Indies and launching attacks on Spanish fleets (Gilbert, 1940, pp. 171-174). Hakluyt’s </w:t>
      </w:r>
      <w:r w:rsidRPr="00BB3E09">
        <w:rPr>
          <w:i/>
        </w:rPr>
        <w:t>Discourse</w:t>
      </w:r>
      <w:r w:rsidRPr="00BB3E09">
        <w:t xml:space="preserve"> presented a wider perspective on the potential of English colonies throughout the Americas. He claimed that English colonies in the Americas would offer England with many benefits: enlarge the “gospel of Christ” </w:t>
      </w:r>
      <w:r w:rsidRPr="00BB3E09">
        <w:lastRenderedPageBreak/>
        <w:t xml:space="preserve">(Hakluyt, 1877, p. 7), bring jobs to the unemployed (Hakluyt, 1877, p. 36), raise English minds to high enterprises (Hakluyt, 1877, p. 42), yield important commodities (Hakluyt, 1877, p. 19) and help to subvert Spanish rule throughout the New World (Hakluyt, 1877, pp. 55, 59, 71, 87). </w:t>
      </w:r>
    </w:p>
    <w:p w14:paraId="00000014" w14:textId="4FE19FF8" w:rsidR="00B620C8" w:rsidRPr="00BB3E09" w:rsidRDefault="00714107" w:rsidP="00731C0A">
      <w:pPr>
        <w:spacing w:line="360" w:lineRule="auto"/>
        <w:ind w:firstLine="567"/>
        <w:jc w:val="both"/>
      </w:pPr>
      <w:r w:rsidRPr="00BB3E09">
        <w:t>Although Hakluyt claimed that England’s main goal should be the establishment of a colony in the area of Virginia, he also proposed dedicating some efforts to settle the rest of the continent “in diverse fit places'' (Hakluyt, 1877, p. 95), including the continental Caribbean. He argued that the English could take the principal Spanish cities in the region, which, in his mind, were not as strong and as protected as “the popish clergy and other authors” claimed (Hakluyt, 1877, pp. 60, 69).</w:t>
      </w:r>
      <w:r w:rsidR="00F9496D" w:rsidRPr="00BB3E09">
        <w:t xml:space="preserve"> </w:t>
      </w:r>
      <w:r w:rsidRPr="00BB3E09">
        <w:t xml:space="preserve">The </w:t>
      </w:r>
      <w:r w:rsidRPr="00BB3E09">
        <w:rPr>
          <w:i/>
        </w:rPr>
        <w:t>Discourse</w:t>
      </w:r>
      <w:r w:rsidRPr="00BB3E09">
        <w:t xml:space="preserve"> included a section about “[…] rich towns […] on the north side from the equinoctial of the </w:t>
      </w:r>
      <w:sdt>
        <w:sdtPr>
          <w:tag w:val="goog_rdk_0"/>
          <w:id w:val="-1163770332"/>
        </w:sdtPr>
        <w:sdtEndPr/>
        <w:sdtContent/>
      </w:sdt>
      <w:r w:rsidRPr="00286C01">
        <w:t>mainland</w:t>
      </w:r>
      <w:r w:rsidRPr="00BB3E09">
        <w:t xml:space="preserve"> of America under the King of Spain” (Hakluyt, 1877, p. 64).</w:t>
      </w:r>
      <w:r w:rsidR="00F9496D" w:rsidRPr="00BB3E09">
        <w:t xml:space="preserve">                                                                                                                   </w:t>
      </w:r>
      <w:r w:rsidRPr="00BB3E09">
        <w:t>There Hakluyt indicated that the Bay of Honduras was full of gold and provisions, very well located and unprotected by the Spanish, to which he added that “within a mile there are plenty of Indians, at war with the Spaniards who most likely will be willing to help the English”</w:t>
      </w:r>
      <w:r w:rsidR="00C858A5" w:rsidRPr="00BB3E09">
        <w:t>.</w:t>
      </w:r>
      <w:r w:rsidRPr="00BB3E09">
        <w:t xml:space="preserve"> At Puerto “</w:t>
      </w:r>
      <w:proofErr w:type="spellStart"/>
      <w:r w:rsidRPr="00BB3E09">
        <w:t>Cavallos</w:t>
      </w:r>
      <w:proofErr w:type="spellEnd"/>
      <w:r w:rsidRPr="00BB3E09">
        <w:t xml:space="preserve">,” within the same bay, there was a warehouse where silver, jewels and pearls were kept and where the Spanish fleet stopped every two years loaded with treasures and ready to sail to La Habana and Spain (Hakluyt, 1877, p. 66). Hakluyt did not mention Yucatan in the same section, but used an extract from Francisco Lopez de </w:t>
      </w:r>
      <w:proofErr w:type="spellStart"/>
      <w:r w:rsidRPr="00BB3E09">
        <w:t>Gómara</w:t>
      </w:r>
      <w:proofErr w:type="spellEnd"/>
      <w:r w:rsidRPr="00BB3E09">
        <w:t xml:space="preserve"> to claim that the English should avoid at any cost acting as Juan de Grijalva who, instead of conquering and colonising “the rich and good country of </w:t>
      </w:r>
      <w:proofErr w:type="spellStart"/>
      <w:r w:rsidRPr="00BB3E09">
        <w:t>Iucaton</w:t>
      </w:r>
      <w:proofErr w:type="spellEnd"/>
      <w:r w:rsidRPr="00BB3E09">
        <w:t xml:space="preserve"> [sic],” went back to Cuba and allowed </w:t>
      </w:r>
      <w:proofErr w:type="spellStart"/>
      <w:r w:rsidRPr="00BB3E09">
        <w:t>Hernán</w:t>
      </w:r>
      <w:proofErr w:type="spellEnd"/>
      <w:r w:rsidRPr="00BB3E09">
        <w:t xml:space="preserve"> Cortés to be the one who harvested the glory. He blatantly claimed that if England wasted its opportunities in the West Indies, “other nations, might secretly fortify and settle themselves before us” (Hakluyt, 1877, p. 97). That would not only ruin England’s imperial aspirations, but would mean that the English would never be able to have full knowledge of the language, manners and customs of the people of those regions nor would they “</w:t>
      </w:r>
      <w:r w:rsidRPr="00286C01">
        <w:t>be able thoroughly to know the riches and commodities […] with many other secretes whereof as yet we have but a small taste”</w:t>
      </w:r>
      <w:r w:rsidRPr="00BB3E09">
        <w:t xml:space="preserve"> (Hakluyt, 1877, pp. 96-97). He suggested that once the English had settled in the Americas, both in the north of the continent and in the Caribbean, they could start a general revolt to end Spanish dominion (Hakluyt, 1877, p. 72). </w:t>
      </w:r>
    </w:p>
    <w:p w14:paraId="00000015" w14:textId="77777777" w:rsidR="00B620C8" w:rsidRPr="00BB3E09" w:rsidRDefault="00714107" w:rsidP="00731C0A">
      <w:pPr>
        <w:spacing w:line="360" w:lineRule="auto"/>
        <w:ind w:firstLine="567"/>
        <w:jc w:val="both"/>
      </w:pPr>
      <w:r w:rsidRPr="00BB3E09">
        <w:t xml:space="preserve">Hakluyt’s </w:t>
      </w:r>
      <w:r w:rsidRPr="00BB3E09">
        <w:rPr>
          <w:i/>
        </w:rPr>
        <w:t>Discourse</w:t>
      </w:r>
      <w:r w:rsidRPr="00BB3E09">
        <w:t xml:space="preserve"> did not gain the support of the queen as he and Raleigh expected, and he was not able to convince her that his plan offered more to gain than to </w:t>
      </w:r>
      <w:r w:rsidRPr="00BB3E09">
        <w:lastRenderedPageBreak/>
        <w:t xml:space="preserve">lose. She had enough on her plate already, and although her animosity towards Spain guided many of her decisions, plundering and pirating seemed more than enough for her, even after 1585, when the Anglo-Spanish War started. The </w:t>
      </w:r>
      <w:r w:rsidRPr="00BB3E09">
        <w:rPr>
          <w:i/>
        </w:rPr>
        <w:t xml:space="preserve">Discourse </w:t>
      </w:r>
      <w:r w:rsidRPr="00BB3E09">
        <w:t>was intended to be a secret document and was never published (</w:t>
      </w:r>
      <w:proofErr w:type="spellStart"/>
      <w:r w:rsidRPr="00BB3E09">
        <w:t>Mancall</w:t>
      </w:r>
      <w:proofErr w:type="spellEnd"/>
      <w:r w:rsidRPr="00BB3E09">
        <w:t>, 2007, pp. 264, 306). Still, it circulated among those close to Hakluyt and the idea of Yucatan and Central America as key entrance points to Spanish America reverberated in other documents.</w:t>
      </w:r>
    </w:p>
    <w:p w14:paraId="00000016" w14:textId="77777777" w:rsidR="00B620C8" w:rsidRPr="00BB3E09" w:rsidRDefault="00B620C8" w:rsidP="00731C0A">
      <w:pPr>
        <w:spacing w:line="360" w:lineRule="auto"/>
        <w:jc w:val="both"/>
      </w:pPr>
    </w:p>
    <w:p w14:paraId="00000017" w14:textId="77777777" w:rsidR="00B620C8" w:rsidRPr="00BB3E09" w:rsidRDefault="00714107" w:rsidP="00731C0A">
      <w:pPr>
        <w:spacing w:line="360" w:lineRule="auto"/>
        <w:jc w:val="both"/>
        <w:rPr>
          <w:b/>
        </w:rPr>
      </w:pPr>
      <w:r w:rsidRPr="00BB3E09">
        <w:rPr>
          <w:b/>
        </w:rPr>
        <w:t>Socialising the idea and convincing the wider public</w:t>
      </w:r>
    </w:p>
    <w:p w14:paraId="00000018" w14:textId="69DA802F" w:rsidR="00B620C8" w:rsidRPr="00BB3E09" w:rsidRDefault="00714107" w:rsidP="00731C0A">
      <w:pPr>
        <w:spacing w:line="360" w:lineRule="auto"/>
        <w:jc w:val="both"/>
      </w:pPr>
      <w:r w:rsidRPr="00BB3E09">
        <w:t>Richard Hakluyt and Walter Raleigh did not give up their idea that it was advantageous to take control of towns in continental America, not only in the northern parts but also in the Caribbean.</w:t>
      </w:r>
      <w:r w:rsidR="00F9496D" w:rsidRPr="00BB3E09">
        <w:t xml:space="preserve"> </w:t>
      </w:r>
      <w:r w:rsidRPr="00BB3E09">
        <w:t xml:space="preserve">Both men published books, Raleigh of his own travels and Hakluyt about travels made by others. In 1582, Hakluyt mentioned in the dedication to Philip Sydney of his book, </w:t>
      </w:r>
      <w:r w:rsidRPr="00BB3E09">
        <w:rPr>
          <w:i/>
        </w:rPr>
        <w:t>Diverse voyages,</w:t>
      </w:r>
      <w:r w:rsidRPr="00BB3E09">
        <w:t xml:space="preserve"> that England “may share and part stakes (if we will ourselves) both with the Spaniards and the Portuguese in parts of America” (Hakluyt, 1582, p. iv). Later, in the third volume of his </w:t>
      </w:r>
      <w:r w:rsidRPr="00BB3E09">
        <w:rPr>
          <w:i/>
        </w:rPr>
        <w:t>Principal Navigations</w:t>
      </w:r>
      <w:r w:rsidRPr="00BB3E09">
        <w:t>, published in 1600, he proudly claimed to be publishing the secrets previously held by Spain about the West Indies. He asserted that such information was useful “as may anyway avail us or annoy them.”</w:t>
      </w:r>
      <w:r w:rsidR="00F9496D" w:rsidRPr="00BB3E09">
        <w:t xml:space="preserve"> </w:t>
      </w:r>
      <w:r w:rsidRPr="00BB3E09">
        <w:t>Although he did not call openly for an invasion of the territories possessed by the Spanish, he portrayed those Englishmen that had travelled through New Spain and had gathered key information peacefully, as well as those that had taken ships and sacked Spanish town and cities as heroic and patriotic</w:t>
      </w:r>
      <w:r w:rsidR="00C858A5" w:rsidRPr="00BB3E09">
        <w:t xml:space="preserve"> </w:t>
      </w:r>
      <w:r w:rsidRPr="00BB3E09">
        <w:t>(Hakluyt, 1598-1600, pp. 4, 447-495). The view that Hakluyt conveyed was that the Spaniards were voracious and greedy and had committed unspeakable cruelties against the natives, and therefore their right to the Americas, if it had ever existed, could be abrogated and ignored (Hakluyt, 1598-1600, pp. 447, 468).</w:t>
      </w:r>
      <w:r w:rsidR="00F9496D" w:rsidRPr="00BB3E09">
        <w:t xml:space="preserve"> </w:t>
      </w:r>
      <w:r w:rsidRPr="00BB3E09">
        <w:t xml:space="preserve">According to his view, the English had </w:t>
      </w:r>
      <w:r w:rsidRPr="00BB3E09">
        <w:rPr>
          <w:i/>
        </w:rPr>
        <w:t>carte blanche</w:t>
      </w:r>
      <w:r w:rsidRPr="00BB3E09">
        <w:t xml:space="preserve"> to act in the Americas. </w:t>
      </w:r>
    </w:p>
    <w:p w14:paraId="00000019" w14:textId="0CE4DCE7" w:rsidR="00B620C8" w:rsidRPr="00BB3E09" w:rsidRDefault="00714107" w:rsidP="00731C0A">
      <w:pPr>
        <w:spacing w:line="360" w:lineRule="auto"/>
        <w:ind w:firstLine="567"/>
        <w:jc w:val="both"/>
      </w:pPr>
      <w:r w:rsidRPr="00BB3E09">
        <w:t xml:space="preserve">Raleigh, in his </w:t>
      </w:r>
      <w:r w:rsidRPr="00BB3E09">
        <w:rPr>
          <w:i/>
        </w:rPr>
        <w:t>Discovery of Guiana,</w:t>
      </w:r>
      <w:r w:rsidRPr="00BB3E09">
        <w:t xml:space="preserve"> published in 1596, was bolder regarding the strategy of England against Spain in the Americas. He criticised English attacks on vessels and coastal towns as inadequate, claiming that the taking of two or three ports did not hurt the king of Spain as much as the English supposed, and that the riches of Peru or New Spain were not laying on the beach waiting to be picked up. England should attempt to “invade the best part” of the West Indies, instead of wasting energy on adventures that were of no real benefit and that until then had hardly damaged the true source of Spanish power and greatness (Raleigh, 1596, pp. v, vi). For him, it was clear that the English </w:t>
      </w:r>
      <w:r w:rsidRPr="00BB3E09">
        <w:lastRenderedPageBreak/>
        <w:t>should penetrate into the mainland because it was within the country that Spanish colonies were rich.</w:t>
      </w:r>
    </w:p>
    <w:p w14:paraId="0000001A" w14:textId="33F2B083" w:rsidR="00B620C8" w:rsidRPr="00BB3E09" w:rsidRDefault="00714107" w:rsidP="00731C0A">
      <w:pPr>
        <w:spacing w:line="360" w:lineRule="auto"/>
        <w:ind w:firstLine="567"/>
        <w:jc w:val="both"/>
      </w:pPr>
      <w:r w:rsidRPr="00BB3E09">
        <w:t xml:space="preserve">Raleigh suggested that once the English had control of continental lands in Yucatan and Central America, they could advance from there to other Spanish territories on the continent. In the preface of his book, he referred to a </w:t>
      </w:r>
      <w:r w:rsidR="00BA1E18" w:rsidRPr="00BB3E09">
        <w:t>docu</w:t>
      </w:r>
      <w:r w:rsidR="00581592" w:rsidRPr="00BB3E09">
        <w:t>ment</w:t>
      </w:r>
      <w:r w:rsidRPr="00BB3E09">
        <w:t xml:space="preserve"> he had previously written specifically regarding the West Indies in which he allegedly had included a detailed description of the region. He claimed to have examined in that document “Nicaragua, </w:t>
      </w:r>
      <w:proofErr w:type="spellStart"/>
      <w:r w:rsidRPr="00BB3E09">
        <w:t>Iucata</w:t>
      </w:r>
      <w:proofErr w:type="spellEnd"/>
      <w:r w:rsidRPr="00BB3E09">
        <w:t xml:space="preserve"> [sic], Nueva </w:t>
      </w:r>
      <w:proofErr w:type="spellStart"/>
      <w:r w:rsidRPr="00BB3E09">
        <w:t>Espanna</w:t>
      </w:r>
      <w:proofErr w:type="spellEnd"/>
      <w:r w:rsidRPr="00BB3E09">
        <w:t xml:space="preserve"> [sic] and the islands, as those of the inland, and by what means they may be best invaded.” That </w:t>
      </w:r>
      <w:r w:rsidR="00305469" w:rsidRPr="00BB3E09">
        <w:t xml:space="preserve">text </w:t>
      </w:r>
      <w:r w:rsidRPr="00BB3E09">
        <w:t xml:space="preserve">was never published and unfortunately the manuscript is nowhere to be found. Anyway, we can expect that in that missing treatise, Raleigh used the same tone as in his </w:t>
      </w:r>
      <w:r w:rsidRPr="00BB3E09">
        <w:rPr>
          <w:i/>
        </w:rPr>
        <w:t>Discovery of Guiana</w:t>
      </w:r>
      <w:r w:rsidRPr="00BB3E09">
        <w:t xml:space="preserve">, calling his countrymen </w:t>
      </w:r>
      <w:r w:rsidRPr="00BB3E09">
        <w:rPr>
          <w:highlight w:val="white"/>
        </w:rPr>
        <w:t>to pursue “a better Indies for Her Majesty than the King of Spain had any</w:t>
      </w:r>
      <w:r w:rsidRPr="00BB3E09">
        <w:t>” (Raleigh, 1596, p. vii).</w:t>
      </w:r>
    </w:p>
    <w:p w14:paraId="0000001B" w14:textId="77777777" w:rsidR="00B620C8" w:rsidRPr="00BB3E09" w:rsidRDefault="00714107" w:rsidP="00731C0A">
      <w:pPr>
        <w:spacing w:line="360" w:lineRule="auto"/>
        <w:ind w:firstLine="567"/>
        <w:jc w:val="both"/>
      </w:pPr>
      <w:r w:rsidRPr="00BB3E09">
        <w:t xml:space="preserve">Raleigh never quit his quest nor abandoned his plans, not even when the new king of England, James I, negotiated a peace treaty with Spain in 1603. That year, as the new king promised to restrain English efforts in the West Indies, an anonymous text –probably by Raleigh or someone close to his circle of influence– circulated in London under the title </w:t>
      </w:r>
      <w:r w:rsidRPr="00BB3E09">
        <w:rPr>
          <w:i/>
        </w:rPr>
        <w:t>Discourse against the peace with Spain</w:t>
      </w:r>
      <w:r w:rsidRPr="00BB3E09">
        <w:t>. It urged</w:t>
      </w:r>
      <w:r w:rsidRPr="00BB3E09">
        <w:rPr>
          <w:i/>
        </w:rPr>
        <w:t xml:space="preserve"> </w:t>
      </w:r>
      <w:r w:rsidRPr="00BB3E09">
        <w:t xml:space="preserve">the English king to renovate the country’s efforts against Spain and “overthrow the King of Spain and take his Indies from him” (Anonymous, 1603). </w:t>
      </w:r>
    </w:p>
    <w:p w14:paraId="0000001C" w14:textId="77777777" w:rsidR="00B620C8" w:rsidRPr="00BB3E09" w:rsidRDefault="00714107" w:rsidP="00731C0A">
      <w:pPr>
        <w:spacing w:line="360" w:lineRule="auto"/>
        <w:ind w:firstLine="567"/>
        <w:jc w:val="both"/>
      </w:pPr>
      <w:r w:rsidRPr="00BB3E09">
        <w:t xml:space="preserve">In spite of this kind of publication, King James maintained his friendly policy towards Spain and did not support any incursion into lands possessed by Spain. However, various English settlements in the Americas materialised during the first half of the seventeenth century. In the Caribbean, the English settled in several islands: St. Christopher (1624), Barbados (1627), Nevis (1628), Montserrat (1632), Antigua (1632) and Providence (1630), which was the closest to Spanish territories in the continent (Andrews, 1984, p. 302). Also during this time, some Englishmen started to sporadically visit the coasts of the Yucatan Peninsula with the goal of cutting logwood, which was a dying wood highly appreciated in Europe. Official records show that during these years in England there were intentions of “fitting out a fleet to attack the Spanish settlements” (Coke, 1860) and that the English in Providence were also entertaining the idea of penetrating the continent. Indeed, the document “Instructions for Captain Ross” states that the English nation could make good use of any Spanish pilot taken prisoner, if he </w:t>
      </w:r>
      <w:r w:rsidRPr="00BB3E09">
        <w:lastRenderedPageBreak/>
        <w:t xml:space="preserve">were “well acquainted with Nicaragua, Honduras, Tierra Firme or other parts of main” (Island, 1860, p. 225). Supporters of English colonisation from both sides of the Atlantic feared that English colonies in the Americas were doomed to perish without a much more aggressive policy against Spain. But neither King James I, nor his son Charles I, were eager to support schemes that could affect Anglo-Spanish relations. </w:t>
      </w:r>
    </w:p>
    <w:p w14:paraId="0000001D" w14:textId="77777777" w:rsidR="00B620C8" w:rsidRPr="00BB3E09" w:rsidRDefault="00B620C8" w:rsidP="00731C0A">
      <w:pPr>
        <w:spacing w:line="360" w:lineRule="auto"/>
        <w:ind w:firstLine="567"/>
        <w:jc w:val="both"/>
      </w:pPr>
    </w:p>
    <w:p w14:paraId="0000001E" w14:textId="77777777" w:rsidR="00B620C8" w:rsidRPr="00BB3E09" w:rsidRDefault="00714107" w:rsidP="00A242A7">
      <w:pPr>
        <w:spacing w:line="360" w:lineRule="auto"/>
        <w:jc w:val="both"/>
        <w:rPr>
          <w:b/>
        </w:rPr>
      </w:pPr>
      <w:r w:rsidRPr="00BB3E09">
        <w:rPr>
          <w:b/>
        </w:rPr>
        <w:t>Providence Island Company and the involvement of the English Parliament</w:t>
      </w:r>
    </w:p>
    <w:p w14:paraId="0000001F" w14:textId="581E53D1" w:rsidR="00B620C8" w:rsidRPr="00BB3E09" w:rsidRDefault="00714107" w:rsidP="00A242A7">
      <w:pPr>
        <w:spacing w:line="360" w:lineRule="auto"/>
        <w:jc w:val="both"/>
      </w:pPr>
      <w:r w:rsidRPr="00BB3E09">
        <w:t>Founded in 1629 by a group of Puritans, the Providence Island Company was responsible for managing the West Indian colony of Providence Island, an uninhabited island in the Western Caribbean off the Nicaraguan coast, previously called Santa Catalina.</w:t>
      </w:r>
      <w:r w:rsidR="00F9496D" w:rsidRPr="00BB3E09">
        <w:t xml:space="preserve"> </w:t>
      </w:r>
      <w:r w:rsidRPr="00BB3E09">
        <w:t>It was not the only company set up in England to trade overseas, however it was especially significant in bringing together men who thought that</w:t>
      </w:r>
      <w:r w:rsidR="00305469" w:rsidRPr="00BB3E09">
        <w:t xml:space="preserve"> </w:t>
      </w:r>
      <w:r w:rsidRPr="00BB3E09">
        <w:t>England should establish a stronghold in the West Indies and from there expand to the mainland in Central America, thus assuming its proper role at the head of the Protestant nations and against Spain.</w:t>
      </w:r>
    </w:p>
    <w:p w14:paraId="00000020" w14:textId="0B48DCE0" w:rsidR="00B620C8" w:rsidRPr="00BB3E09" w:rsidRDefault="00714107" w:rsidP="00731C0A">
      <w:pPr>
        <w:spacing w:after="280" w:line="360" w:lineRule="auto"/>
        <w:jc w:val="both"/>
      </w:pPr>
      <w:r w:rsidRPr="00BB3E09">
        <w:tab/>
        <w:t>Since the beginning of the war against Spain in 1620, the men who later became</w:t>
      </w:r>
      <w:r w:rsidRPr="00BB3E09">
        <w:rPr>
          <w:highlight w:val="cyan"/>
        </w:rPr>
        <w:t xml:space="preserve"> </w:t>
      </w:r>
      <w:r w:rsidRPr="00BB3E09">
        <w:t xml:space="preserve">founders and/or members of the Providence Island Company put forth a proposal for a West Indies Company. In 1626, John Pym –who was to become one of the founding members of the Company– suggested forming a huge fleet of sixty vessels and </w:t>
      </w:r>
      <w:proofErr w:type="spellStart"/>
      <w:r w:rsidRPr="00BB3E09">
        <w:t>Rudyerd</w:t>
      </w:r>
      <w:proofErr w:type="spellEnd"/>
      <w:r w:rsidRPr="00BB3E09">
        <w:t xml:space="preserve"> claimed that the company would weaken Spanish power to threaten European Protestants. In 1629, the same year that the Company was founded,</w:t>
      </w:r>
      <w:r w:rsidR="00F9496D" w:rsidRPr="00BB3E09">
        <w:t xml:space="preserve"> </w:t>
      </w:r>
      <w:r w:rsidRPr="00BB3E09">
        <w:t>King Charles I chose to rule without Parliament. For the next eleven years, the members of the Company became a strong opposition force to the crown, and when the Parliament reconvened in 1640, they formed a very important group within the House (</w:t>
      </w:r>
      <w:proofErr w:type="spellStart"/>
      <w:r w:rsidRPr="00BB3E09">
        <w:t>Kupperman</w:t>
      </w:r>
      <w:proofErr w:type="spellEnd"/>
      <w:r w:rsidRPr="00BB3E09">
        <w:t xml:space="preserve">, 1993, p. 7). In one of his speeches to the Parliament in 1640, John Pym pointed to the weakness of the Spanish empire and the advantage of England in the West Indies, as well as the possibility of taking hold and settling in those “fruitful countries”: </w:t>
      </w:r>
    </w:p>
    <w:p w14:paraId="00000021" w14:textId="77777777" w:rsidR="00B620C8" w:rsidRPr="00BB3E09" w:rsidRDefault="00714107" w:rsidP="00A242A7">
      <w:pPr>
        <w:spacing w:after="280" w:line="276" w:lineRule="auto"/>
        <w:ind w:left="720"/>
        <w:jc w:val="both"/>
      </w:pPr>
      <w:r w:rsidRPr="00BB3E09">
        <w:t xml:space="preserve">There are now in those parts […] able persons of this Nation, many of them well armed, and their bodies seasoned to that Climate, which with a very small charge might be set down in some advantageous parts of these pleasant, rich and fruitful countries and easily make his Majesty Master of all that treasure, which not only foments the War, but is the great support of Popery (Pym, "A speech delivered in Parliament" quoted by </w:t>
      </w:r>
      <w:proofErr w:type="spellStart"/>
      <w:r w:rsidRPr="00BB3E09">
        <w:t>Kupperman</w:t>
      </w:r>
      <w:proofErr w:type="spellEnd"/>
      <w:r w:rsidRPr="00BB3E09">
        <w:t>, 1993, p. 321).</w:t>
      </w:r>
    </w:p>
    <w:p w14:paraId="00000022" w14:textId="72AF26C0" w:rsidR="00B620C8" w:rsidRPr="00BB3E09" w:rsidRDefault="00714107" w:rsidP="00731C0A">
      <w:pPr>
        <w:spacing w:after="280" w:line="360" w:lineRule="auto"/>
        <w:jc w:val="both"/>
      </w:pPr>
      <w:r w:rsidRPr="00BB3E09">
        <w:lastRenderedPageBreak/>
        <w:t>The Providence Island Company urged their fellowmen, in England and New England,</w:t>
      </w:r>
      <w:r w:rsidR="00F9496D" w:rsidRPr="00BB3E09">
        <w:t xml:space="preserve"> </w:t>
      </w:r>
      <w:r w:rsidRPr="00BB3E09">
        <w:t>to move to the island of Providence, especially as the threats of attacks by the Spaniards became plausible. Having a big and well-populated settlement was to act as a detriment against Spain and gave greater chances of victory in case of an attack.</w:t>
      </w:r>
      <w:r w:rsidR="00F9496D" w:rsidRPr="00BB3E09">
        <w:t xml:space="preserve"> </w:t>
      </w:r>
      <w:r w:rsidRPr="00BB3E09">
        <w:t>Plans could not be abandoned if they wanted to achieve what Captain John Humphrey, selected governor of the island in 1641, called the “second phase of their colonisation: that of the Central American mainland” (</w:t>
      </w:r>
      <w:proofErr w:type="spellStart"/>
      <w:r w:rsidRPr="00BB3E09">
        <w:t>Kupperman</w:t>
      </w:r>
      <w:proofErr w:type="spellEnd"/>
      <w:r w:rsidRPr="00BB3E09">
        <w:t>, 1993, pp. 322-323).</w:t>
      </w:r>
    </w:p>
    <w:p w14:paraId="00000023" w14:textId="77777777" w:rsidR="00B620C8" w:rsidRPr="00BB3E09" w:rsidRDefault="00714107" w:rsidP="00731C0A">
      <w:pPr>
        <w:spacing w:after="280" w:line="360" w:lineRule="auto"/>
        <w:ind w:firstLine="567"/>
        <w:jc w:val="both"/>
      </w:pPr>
      <w:r w:rsidRPr="00BB3E09">
        <w:t xml:space="preserve">In 1641, the island fell into Spanish hands and the settlers had to migrate. It was a complicated time in London and many members of the Providence Company were engaged in the dispute about the king’s religious and fiscal policies – John Pym, Sir Thomas Barrington, Henry Darley, Sir Benjamin </w:t>
      </w:r>
      <w:proofErr w:type="spellStart"/>
      <w:r w:rsidRPr="00BB3E09">
        <w:t>Rudyerd</w:t>
      </w:r>
      <w:proofErr w:type="spellEnd"/>
      <w:r w:rsidRPr="00BB3E09">
        <w:t xml:space="preserve"> and Oliver St John were members of the Company and formed part of the Parliament that put an end to Charles I’s personal rule (</w:t>
      </w:r>
      <w:proofErr w:type="spellStart"/>
      <w:r w:rsidRPr="00BB3E09">
        <w:t>Kupperman</w:t>
      </w:r>
      <w:proofErr w:type="spellEnd"/>
      <w:r w:rsidRPr="00BB3E09">
        <w:t>, 2007). The political environment in England demanded interests in the West Indies to be set down temporarily but they were not neglected completely. In “the petition of the House of Commons, which accompanied the Remonstrance, of the State of the Kingdom […] presented to His Majesty at Hampton Court on December 1641,” the commoners’ complaint, among other things, was the King’s decision to divert “the wars from the West Indies, which was the most facile and hopeful way for this kingdom to prevail against the Spaniard [sic]” (Rushworth, 1721, p. 437).</w:t>
      </w:r>
    </w:p>
    <w:p w14:paraId="00000024" w14:textId="5E6029B8" w:rsidR="00B620C8" w:rsidRPr="00BB3E09" w:rsidRDefault="00714107" w:rsidP="00731C0A">
      <w:pPr>
        <w:spacing w:after="280" w:line="360" w:lineRule="auto"/>
        <w:ind w:firstLine="567"/>
        <w:jc w:val="both"/>
      </w:pPr>
      <w:r w:rsidRPr="00BB3E09">
        <w:t>Certainly, the fact that Providence Island was taken from English hands by Spain ignited the patriotic and religious spirit among some Englishmen. In 1641, the minister William Castell published a petition “to the most high and honourable court of Parliament now assembled.” Castell, known for his anti-Spanish mind-set,</w:t>
      </w:r>
      <w:r w:rsidR="00F9496D" w:rsidRPr="00BB3E09">
        <w:t xml:space="preserve"> </w:t>
      </w:r>
      <w:r w:rsidRPr="00BB3E09">
        <w:t xml:space="preserve">secured the support of seventy English clergymen of varied persuasions as well as six Scottish pastors (Ransome, 2015). Among the Scottish pastors who signed, the principal was Alexander Henderson, founder of the Reformed Church in Scotland and since 1640, rector of the University of Edinburgh. The petition stressed the importance of supporting all colonies in the Americas and proposed an English invasion to Spanish inland territory. This would assure that the legality of this action was delivered by the injustice of the papal bull that served Spain to claim the New World and by the mistreatment the Indians endured in the hands of the Spaniards. Castell was convinced that the English could count on having </w:t>
      </w:r>
      <w:r w:rsidRPr="00BB3E09">
        <w:lastRenderedPageBreak/>
        <w:t>God’s blessing and the support of the indigenous people in America (Castell, 1641, pp. 8, 10-11, 13-14).</w:t>
      </w:r>
    </w:p>
    <w:p w14:paraId="00000025" w14:textId="27C8D691" w:rsidR="00B620C8" w:rsidRPr="00BB3E09" w:rsidRDefault="00714107" w:rsidP="00731C0A">
      <w:pPr>
        <w:spacing w:after="280" w:line="360" w:lineRule="auto"/>
        <w:ind w:firstLine="567"/>
        <w:jc w:val="both"/>
      </w:pPr>
      <w:r w:rsidRPr="00BB3E09">
        <w:t xml:space="preserve">In 1642, the first English civil war broke out between Parliamentarians and Royalists. Two years later, still in the midst of the conflict, the petition of Castell to the Parliament was reissued as the introduction to a book by the same William Castell –entitled </w:t>
      </w:r>
      <w:r w:rsidRPr="00BB3E09">
        <w:rPr>
          <w:i/>
        </w:rPr>
        <w:t xml:space="preserve">A short </w:t>
      </w:r>
      <w:proofErr w:type="spellStart"/>
      <w:r w:rsidRPr="00BB3E09">
        <w:rPr>
          <w:i/>
        </w:rPr>
        <w:t>discoverie</w:t>
      </w:r>
      <w:proofErr w:type="spellEnd"/>
      <w:r w:rsidRPr="00BB3E09">
        <w:rPr>
          <w:i/>
        </w:rPr>
        <w:t xml:space="preserve"> of the coasts and continent of America</w:t>
      </w:r>
      <w:r w:rsidRPr="00BB3E09">
        <w:t>–, which included two documents intimately linked to the Parliament and to the Providence Island Company and connected to the cause of England in the West Indies. The first was</w:t>
      </w:r>
      <w:r w:rsidR="00F9496D" w:rsidRPr="00BB3E09">
        <w:t xml:space="preserve"> </w:t>
      </w:r>
      <w:r w:rsidRPr="00BB3E09">
        <w:t xml:space="preserve">“An ordinance of the lords and commons assembled in Parliament” issued in 1642, which appointed Robert Earl of Warwick, founding member of the Providence Island Company, as “governor in chief and Lord Admiral of all those islands and other plantations, inhabited, planted, or belonging to any of his majesty the King of England’s subjects, within the bounds, and upon the coasts of America” (Castell &amp; </w:t>
      </w:r>
      <w:proofErr w:type="spellStart"/>
      <w:r w:rsidRPr="00BB3E09">
        <w:t>Rudyers</w:t>
      </w:r>
      <w:proofErr w:type="spellEnd"/>
      <w:r w:rsidRPr="00BB3E09">
        <w:t xml:space="preserve">, 1644, p. 9). The second was a speech by Sir Benjamin </w:t>
      </w:r>
      <w:proofErr w:type="spellStart"/>
      <w:r w:rsidRPr="00BB3E09">
        <w:t>Rudyerd</w:t>
      </w:r>
      <w:proofErr w:type="spellEnd"/>
      <w:r w:rsidRPr="00BB3E09">
        <w:t xml:space="preserve">, English politician, Puritan, member of the Parliament on various occasions and founding member of the Providence Company. </w:t>
      </w:r>
    </w:p>
    <w:p w14:paraId="00000026" w14:textId="77777777" w:rsidR="00B620C8" w:rsidRPr="00BB3E09" w:rsidRDefault="00714107" w:rsidP="00731C0A">
      <w:pPr>
        <w:spacing w:after="280" w:line="360" w:lineRule="auto"/>
        <w:ind w:firstLine="567"/>
        <w:jc w:val="both"/>
      </w:pPr>
      <w:proofErr w:type="spellStart"/>
      <w:r w:rsidRPr="00BB3E09">
        <w:t>Rudyerd’s</w:t>
      </w:r>
      <w:proofErr w:type="spellEnd"/>
      <w:r w:rsidRPr="00BB3E09">
        <w:t xml:space="preserve"> discourse had been presented to the House of Commons in 1626, but the editor and the promoters of the book found it relevant at the moment. Without mentioning the original date, they printed it as a novel. </w:t>
      </w:r>
      <w:proofErr w:type="spellStart"/>
      <w:r w:rsidRPr="00BB3E09">
        <w:t>Rudyerd</w:t>
      </w:r>
      <w:proofErr w:type="spellEnd"/>
      <w:r w:rsidRPr="00BB3E09">
        <w:t>, together with other Puritans and parliamentarians, had a strong feeling of hostility towards Spain. In his speech, he proposed the formation of an “Association for the West Indies,'' whose main purpose would be “to cut</w:t>
      </w:r>
      <w:r w:rsidRPr="00BB3E09">
        <w:rPr>
          <w:i/>
        </w:rPr>
        <w:t xml:space="preserve"> </w:t>
      </w:r>
      <w:r w:rsidRPr="00BB3E09">
        <w:t>him (the Spanish King) up at root</w:t>
      </w:r>
      <w:r w:rsidRPr="00BB3E09">
        <w:rPr>
          <w:i/>
        </w:rPr>
        <w:t>,</w:t>
      </w:r>
      <w:r w:rsidRPr="00BB3E09">
        <w:t xml:space="preserve"> and seek to impeach</w:t>
      </w:r>
      <w:r w:rsidRPr="00BB3E09">
        <w:rPr>
          <w:i/>
        </w:rPr>
        <w:t>,</w:t>
      </w:r>
      <w:r w:rsidRPr="00BB3E09">
        <w:t xml:space="preserve"> or to supplant</w:t>
      </w:r>
      <w:r w:rsidRPr="00BB3E09">
        <w:rPr>
          <w:i/>
        </w:rPr>
        <w:t xml:space="preserve"> </w:t>
      </w:r>
      <w:r w:rsidRPr="00BB3E09">
        <w:t xml:space="preserve">him in the West Indies” (Castell &amp; </w:t>
      </w:r>
      <w:proofErr w:type="spellStart"/>
      <w:r w:rsidRPr="00BB3E09">
        <w:t>Rudyers</w:t>
      </w:r>
      <w:proofErr w:type="spellEnd"/>
      <w:r w:rsidRPr="00BB3E09">
        <w:t xml:space="preserve">, 1644, pp. 6-7.). </w:t>
      </w:r>
      <w:proofErr w:type="spellStart"/>
      <w:r w:rsidRPr="00BB3E09">
        <w:t>Rudyerd</w:t>
      </w:r>
      <w:proofErr w:type="spellEnd"/>
      <w:r w:rsidRPr="00BB3E09">
        <w:t xml:space="preserve"> claimed that the Spanish King was weaker than ever and that without the silver he obtained from the New World he could not maintain his empire, threaten his neighbours nor be “so troublesome to all Christendom.” He mentioned that it had been “his mines in the West Indies which minister fuel to feed his vast ambitious desire of universal monarchy” (Castell &amp; </w:t>
      </w:r>
      <w:proofErr w:type="spellStart"/>
      <w:r w:rsidRPr="00BB3E09">
        <w:t>Rudyers</w:t>
      </w:r>
      <w:proofErr w:type="spellEnd"/>
      <w:r w:rsidRPr="00BB3E09">
        <w:t xml:space="preserve">, 1644, p. 7). Therefore, he claimed, there was no other option for England but to expel the Spanish from their colonies in the Americas. </w:t>
      </w:r>
      <w:proofErr w:type="spellStart"/>
      <w:r w:rsidRPr="00BB3E09">
        <w:t>Rudyerd</w:t>
      </w:r>
      <w:proofErr w:type="spellEnd"/>
      <w:r w:rsidRPr="00BB3E09">
        <w:t xml:space="preserve"> did not explain the strategy to follow but he implied that the West Indies Association was to play a key role defending the English West Indies and attacking the Spanish in the Caribbean. </w:t>
      </w:r>
    </w:p>
    <w:p w14:paraId="00000027" w14:textId="77777777" w:rsidR="00B620C8" w:rsidRPr="00BB3E09" w:rsidRDefault="00714107" w:rsidP="00731C0A">
      <w:pPr>
        <w:spacing w:after="280" w:line="360" w:lineRule="auto"/>
        <w:ind w:firstLine="567"/>
        <w:jc w:val="both"/>
      </w:pPr>
      <w:r w:rsidRPr="00BB3E09">
        <w:lastRenderedPageBreak/>
        <w:t xml:space="preserve">In the main body of his work, which consisted of two books, William Castell presented information about the different regions of the Americas, including Yucatan and Central America. He stated that Panama was almost abandoned and that the Gulf of Honduras was easily accessible, didn’t have any fortress, was convenient and safe against storms and strong winds and could be easily taken and then protected from the Spanish attempts to recover it (Castell &amp; </w:t>
      </w:r>
      <w:proofErr w:type="spellStart"/>
      <w:r w:rsidRPr="00BB3E09">
        <w:t>Rudyers</w:t>
      </w:r>
      <w:proofErr w:type="spellEnd"/>
      <w:r w:rsidRPr="00BB3E09">
        <w:t xml:space="preserve">, 1644, pp. 31, 36-38). Moreover, he added, Honduras was wealthy and had enough fertile land, grass, and seeds to maintain men and cattle and produce a great variety of grains and excellent fruit (Castell &amp; </w:t>
      </w:r>
      <w:proofErr w:type="spellStart"/>
      <w:r w:rsidRPr="00BB3E09">
        <w:t>Rudyers</w:t>
      </w:r>
      <w:proofErr w:type="spellEnd"/>
      <w:r w:rsidRPr="00BB3E09">
        <w:t xml:space="preserve">, 1644, p. 38). </w:t>
      </w:r>
    </w:p>
    <w:p w14:paraId="00000028" w14:textId="77777777" w:rsidR="00B620C8" w:rsidRPr="00BB3E09" w:rsidRDefault="00714107" w:rsidP="00731C0A">
      <w:pPr>
        <w:spacing w:after="280" w:line="360" w:lineRule="auto"/>
        <w:ind w:firstLine="567"/>
        <w:jc w:val="both"/>
      </w:pPr>
      <w:r w:rsidRPr="00BB3E09">
        <w:t xml:space="preserve">In contrast, Castell’s views of Yucatan were not as optimistic. For him, it was a </w:t>
      </w:r>
      <w:r w:rsidRPr="00BB3E09">
        <w:rPr>
          <w:highlight w:val="white"/>
        </w:rPr>
        <w:t>long and wide Peninsula, with an extreme and unhealthy climate, where no gold mines had been discovered, and surrounded by many scattering islands, rocks and sands which made it dangerous to sail on either side of it</w:t>
      </w:r>
      <w:r w:rsidRPr="00BB3E09">
        <w:t xml:space="preserve"> (Castell &amp; </w:t>
      </w:r>
      <w:proofErr w:type="spellStart"/>
      <w:r w:rsidRPr="00BB3E09">
        <w:t>Rudyers</w:t>
      </w:r>
      <w:proofErr w:type="spellEnd"/>
      <w:r w:rsidRPr="00BB3E09">
        <w:t>, 1644, pp. 41-42)</w:t>
      </w:r>
      <w:r w:rsidRPr="00BB3E09">
        <w:rPr>
          <w:highlight w:val="white"/>
        </w:rPr>
        <w:t>. Regardless of this negative view, Castell claimed that Yucatan was by no means worthless. He mentioned that there were many precious natural resources and that it was inhabited, like Guatemala and Chiapas, by large indigenous groups that would be very happy to get rid of the tyrannical Spanish yoke</w:t>
      </w:r>
      <w:r w:rsidRPr="00BB3E09">
        <w:t xml:space="preserve"> (Castell &amp; </w:t>
      </w:r>
      <w:proofErr w:type="spellStart"/>
      <w:r w:rsidRPr="00BB3E09">
        <w:t>Rudyers</w:t>
      </w:r>
      <w:proofErr w:type="spellEnd"/>
      <w:r w:rsidRPr="00BB3E09">
        <w:t>, 1644, p. 41).</w:t>
      </w:r>
      <w:r w:rsidRPr="00BB3E09">
        <w:rPr>
          <w:highlight w:val="white"/>
        </w:rPr>
        <w:t xml:space="preserve"> What is more, Castell presented the New Spain as being on the edge of collapse and he informed that “the Viceroy of Mexico and with him all Nova Hispania [sic] are revolted, and in open rebellion against the King of Spain</w:t>
      </w:r>
      <w:r w:rsidRPr="00BB3E09">
        <w:t xml:space="preserve">” (Castell &amp; </w:t>
      </w:r>
      <w:proofErr w:type="spellStart"/>
      <w:r w:rsidRPr="00BB3E09">
        <w:t>Rudyers</w:t>
      </w:r>
      <w:proofErr w:type="spellEnd"/>
      <w:r w:rsidRPr="00BB3E09">
        <w:t>, 1644, p. 48)</w:t>
      </w:r>
      <w:r w:rsidRPr="00BB3E09">
        <w:rPr>
          <w:highlight w:val="white"/>
        </w:rPr>
        <w:t>.</w:t>
      </w:r>
      <w:r w:rsidRPr="00BB3E09">
        <w:rPr>
          <w:i/>
          <w:highlight w:val="white"/>
        </w:rPr>
        <w:t xml:space="preserve"> </w:t>
      </w:r>
      <w:r w:rsidRPr="00BB3E09">
        <w:rPr>
          <w:highlight w:val="white"/>
        </w:rPr>
        <w:t>For him, the fragility of New Spain was a sign of Providence’s will to strip the Spaniards of the lands they had unlawfully taken.</w:t>
      </w:r>
      <w:r w:rsidRPr="00BB3E09">
        <w:t xml:space="preserve"> </w:t>
      </w:r>
      <w:r w:rsidRPr="00BB3E09">
        <w:rPr>
          <w:highlight w:val="white"/>
        </w:rPr>
        <w:t xml:space="preserve">The plan that Castell suggested was to enter through Honduras and from there advance further to take the whole New Spain. </w:t>
      </w:r>
    </w:p>
    <w:p w14:paraId="00000029" w14:textId="52707DCD" w:rsidR="00B620C8" w:rsidRPr="00BB3E09" w:rsidRDefault="00714107" w:rsidP="00731C0A">
      <w:pPr>
        <w:spacing w:after="280" w:line="360" w:lineRule="auto"/>
        <w:ind w:firstLine="567"/>
        <w:jc w:val="both"/>
      </w:pPr>
      <w:r w:rsidRPr="00BB3E09">
        <w:t xml:space="preserve">In sum, the whole book –the petition, the </w:t>
      </w:r>
      <w:r w:rsidRPr="00BB3E09">
        <w:rPr>
          <w:i/>
        </w:rPr>
        <w:t>Short treatise</w:t>
      </w:r>
      <w:r w:rsidRPr="00BB3E09">
        <w:t xml:space="preserve"> and </w:t>
      </w:r>
      <w:proofErr w:type="spellStart"/>
      <w:r w:rsidRPr="00BB3E09">
        <w:t>Rudyerd’s</w:t>
      </w:r>
      <w:proofErr w:type="spellEnd"/>
      <w:r w:rsidRPr="00BB3E09">
        <w:t xml:space="preserve"> speech– called</w:t>
      </w:r>
      <w:r w:rsidR="00F9496D" w:rsidRPr="00BB3E09">
        <w:t xml:space="preserve"> </w:t>
      </w:r>
      <w:r w:rsidRPr="00BB3E09">
        <w:t>for a state-supported campaign against Spain and the establishment of permanent settlements in the continent. There is no doubt that Castell supported the parliamentarian cause and not the king, as he pleaded to Parliament for help. He hoped that its members would send a powerful and well-prepared Navy to the West Indies to subjugate Spain and assure that England –meaning the Parliament–</w:t>
      </w:r>
      <w:r w:rsidR="00F9496D" w:rsidRPr="00BB3E09">
        <w:t xml:space="preserve"> </w:t>
      </w:r>
      <w:r w:rsidRPr="00BB3E09">
        <w:t xml:space="preserve">was not too weak to get rid of the Spanish in America (Castell &amp; </w:t>
      </w:r>
      <w:proofErr w:type="spellStart"/>
      <w:r w:rsidRPr="00BB3E09">
        <w:t>Rudyers</w:t>
      </w:r>
      <w:proofErr w:type="spellEnd"/>
      <w:r w:rsidRPr="00BB3E09">
        <w:t xml:space="preserve">, 1644, pp. 1, 12, book 12). Indeed, the Parliament was consolidating its control over the country and had allied, against Charles I, with the </w:t>
      </w:r>
      <w:r w:rsidRPr="00BB3E09">
        <w:lastRenderedPageBreak/>
        <w:t xml:space="preserve">Scottish Parliament. In 1648, with help of the New Model Army led by Oliver Cromwell, the monarchy was abolished. </w:t>
      </w:r>
    </w:p>
    <w:p w14:paraId="0000002A" w14:textId="77777777" w:rsidR="00B620C8" w:rsidRPr="00BB3E09" w:rsidRDefault="00714107" w:rsidP="00731C0A">
      <w:pPr>
        <w:spacing w:after="280" w:line="360" w:lineRule="auto"/>
        <w:ind w:firstLine="567"/>
        <w:jc w:val="both"/>
      </w:pPr>
      <w:r w:rsidRPr="00BB3E09">
        <w:rPr>
          <w:highlight w:val="white"/>
        </w:rPr>
        <w:t xml:space="preserve">Although Castell died in 1645 </w:t>
      </w:r>
      <w:r w:rsidRPr="00BB3E09">
        <w:t xml:space="preserve">and </w:t>
      </w:r>
      <w:proofErr w:type="spellStart"/>
      <w:r w:rsidRPr="00BB3E09">
        <w:t>Rudyerd</w:t>
      </w:r>
      <w:proofErr w:type="spellEnd"/>
      <w:r w:rsidRPr="00BB3E09">
        <w:t xml:space="preserve"> was excluded from the Parliament for opposing the trial and execution of Charles I, the new Republican and Puritan government that resulted from the First Civil War soon proved to have similar ideas and ambitions to those portrayed in the </w:t>
      </w:r>
      <w:r w:rsidRPr="00BB3E09">
        <w:rPr>
          <w:i/>
        </w:rPr>
        <w:t>Short Treatise</w:t>
      </w:r>
      <w:r w:rsidRPr="00BB3E09">
        <w:t>, as well as to those that the Providence Company had promoted.</w:t>
      </w:r>
    </w:p>
    <w:p w14:paraId="0000002B" w14:textId="77777777" w:rsidR="00B620C8" w:rsidRPr="00BB3E09" w:rsidRDefault="00714107" w:rsidP="00A242A7">
      <w:pPr>
        <w:spacing w:line="360" w:lineRule="auto"/>
        <w:jc w:val="both"/>
      </w:pPr>
      <w:r w:rsidRPr="00BB3E09">
        <w:rPr>
          <w:b/>
        </w:rPr>
        <w:t>Oliver Cromwell and the West Indies</w:t>
      </w:r>
    </w:p>
    <w:p w14:paraId="0000002C" w14:textId="77777777" w:rsidR="00B620C8" w:rsidRPr="00BB3E09" w:rsidRDefault="00714107" w:rsidP="00A242A7">
      <w:pPr>
        <w:spacing w:line="360" w:lineRule="auto"/>
        <w:jc w:val="both"/>
      </w:pPr>
      <w:r w:rsidRPr="00BB3E09">
        <w:t>During the Protectorate, it was Thomas Gage who spoke about the West Indies, including Yucatan and Central America, to none other than Protector Oliver Cromwell. Gage had spent twelve years in Mexico and Guatemala as a Dominican friar and had later converted to Protestantism, returned to England and published his memoirs (</w:t>
      </w:r>
      <w:proofErr w:type="spellStart"/>
      <w:r w:rsidRPr="00BB3E09">
        <w:t>Tejera</w:t>
      </w:r>
      <w:proofErr w:type="spellEnd"/>
      <w:r w:rsidRPr="00BB3E09">
        <w:t xml:space="preserve">, 1996, p. 204). Gage’s book, </w:t>
      </w:r>
      <w:r w:rsidRPr="00BB3E09">
        <w:rPr>
          <w:i/>
        </w:rPr>
        <w:t>The English-American,</w:t>
      </w:r>
      <w:r w:rsidRPr="00BB3E09">
        <w:t xml:space="preserve"> provided with a testimonial that was deemed to be authentic and insightful of the enemy’s camp and to promote an offensive attitude against Spain in the New World. He promised all information was </w:t>
      </w:r>
      <w:proofErr w:type="spellStart"/>
      <w:r w:rsidRPr="00BB3E09">
        <w:t>firsthand</w:t>
      </w:r>
      <w:proofErr w:type="spellEnd"/>
      <w:r w:rsidRPr="00BB3E09">
        <w:t xml:space="preserve">, “observations of his own experience” about the geography, the natural resources and the inhabitants of all the places he had visited (Gage, 1648, p. </w:t>
      </w:r>
      <w:proofErr w:type="spellStart"/>
      <w:r w:rsidRPr="00BB3E09">
        <w:t>i</w:t>
      </w:r>
      <w:proofErr w:type="spellEnd"/>
      <w:r w:rsidRPr="00BB3E09">
        <w:t>). His argument was that New Spain could be easily conquered and that it represented succulent prey for any nation that would use its resources better than Spain.</w:t>
      </w:r>
    </w:p>
    <w:p w14:paraId="0000002D" w14:textId="02EFE867" w:rsidR="00B620C8" w:rsidRPr="00BB3E09" w:rsidRDefault="00714107" w:rsidP="00731C0A">
      <w:pPr>
        <w:spacing w:after="280" w:line="360" w:lineRule="auto"/>
        <w:ind w:firstLine="567"/>
        <w:jc w:val="both"/>
      </w:pPr>
      <w:r w:rsidRPr="00BB3E09">
        <w:t xml:space="preserve">In December 1654, Gage prepared a document for Cromwell called </w:t>
      </w:r>
      <w:r w:rsidRPr="00BB3E09">
        <w:rPr>
          <w:i/>
        </w:rPr>
        <w:t>Some brief and true observations concerning the West Indies, humbly presented to his highness Oliver, lord protector of the commonwealth of England, Scotland, and Ireland</w:t>
      </w:r>
      <w:r w:rsidRPr="00BB3E09">
        <w:t xml:space="preserve">. In this text, Gage explained that the Spanish strength was provided by the American gold and silver and that if the mines were taken away from the Spaniards, their Empire would soon fall and decay. Indeed, he contended convincingly that “for these many years” it had been common talk in New Spain “[…] from some predictions, or as they called them prophecies, that a strange people shall conquer them and take their riches from them” (Gage, 1654, p. 59). To that he added that there was no other nation that “may better attempt such an expulsion of the Spaniards from those parts than the English” who have been often attacked and expelled from their possessions in the Caribbean (Gage, 1654, p. 59). Gage used descriptions of Spanish cruelties very similar to those that appeared in the English version of Las Casas and in the anti-Spanish propaganda fostered by the Black </w:t>
      </w:r>
      <w:r w:rsidRPr="00BB3E09">
        <w:lastRenderedPageBreak/>
        <w:t>Legend. He assured that the evils committed by the Spanish against the indigenous peoples justified a war against them and claimed that the indigenous peoples were “poor and simple” and would not oppose the English because they “longed to see the light of the gospel.” To this he added that New Spain was so divided socially that “their present factions may be any other nation’s advantage to conquer them again” (Gage, 1654, pp. 59, 60).</w:t>
      </w:r>
      <w:r w:rsidR="00F9496D" w:rsidRPr="00BB3E09">
        <w:t xml:space="preserve"> </w:t>
      </w:r>
      <w:r w:rsidRPr="00BB3E09">
        <w:t>Gage alleged that the continent was very vast in land and only thinly peopled and that the Spaniards were lazy and not expecting any attack. They were unprotected as there were “not one gun or field-piece, or wall, castle, or any bulwark</w:t>
      </w:r>
      <w:r w:rsidR="008F1E53">
        <w:t xml:space="preserve"> </w:t>
      </w:r>
      <w:r w:rsidR="00407F59">
        <w:t>[defensive wall]</w:t>
      </w:r>
      <w:r w:rsidRPr="00BB3E09">
        <w:t>” (Gage, 1654, p. 59). Even the bigger cities were vulnerable.</w:t>
      </w:r>
    </w:p>
    <w:p w14:paraId="0000002E" w14:textId="77777777" w:rsidR="00B620C8" w:rsidRPr="00BB3E09" w:rsidRDefault="00714107" w:rsidP="00731C0A">
      <w:pPr>
        <w:spacing w:after="280" w:line="360" w:lineRule="auto"/>
        <w:ind w:firstLine="567"/>
        <w:jc w:val="both"/>
      </w:pPr>
      <w:r w:rsidRPr="00BB3E09">
        <w:t>Gage provided Cromwell with a plan to follow which started by attacking La Hispaniola (today Santo Domingo) because it was easy to take, not fully inhabited and also because “it was the Spaniards first plantation and therefore it would be to them a bad omen to begin to lose that which they first enjoyed.” From there the English should follow to Cuba, as the castle in Havana could be taken with an attack by sea and an attack by land. After, they would continue to Honduras because “there is in all the continent no place easier to land” (Gage, 1654, p. 60). Once garrisoned in Honduras, the English would have to fortify the city, something that Gage assured the Spaniards never did. The path to follow then was towards Guatemala, crossing the mountains, which was acknowledged to be the most difficult part. However, if the English stopped by the indigenous towns to get provisions and gained the people’s support, they could easily follow northward to “</w:t>
      </w:r>
      <w:proofErr w:type="spellStart"/>
      <w:r w:rsidRPr="00BB3E09">
        <w:t>Chiapa</w:t>
      </w:r>
      <w:proofErr w:type="spellEnd"/>
      <w:r w:rsidRPr="00BB3E09">
        <w:t xml:space="preserve"> [sic].” There, the Spanish force was very weak, according to Gage, with no more than 200 men. This country being taken, the English would need immediate reinforcement and supplies from Virginia, New England and Barbados. At that point, they would be able to defend themselves from any attack coming from Mexico, and could then set out to dominate the South Sea and Panama. Later they could go to Veracruz and also take Yucatan and Campeche. He noted here that “[…] five hundred men will do much upon this place. And all this will be easy [...] once footing is set upon the country of Guatemala” (Gage, 1654, pp. 60-61). The key was to take places immediately one after another, before the Spaniards were able to gather any forces and before any aid came from Spain. The plan had a magnificent end: “When neighbours and friend come to join us we can carry on to Mexico northward and to Peru southward” (Gage, 1654, p. 61). With his arguments and credentials Gage convinced Cromwell and an optimistic fleet set sail towards the Caribbean. Thomas Gage was appointed chaplain. The so-called “Western Design” did </w:t>
      </w:r>
      <w:r w:rsidRPr="00BB3E09">
        <w:lastRenderedPageBreak/>
        <w:t>not develop quite as he expected. The English failed to take control of La Hispaniola and were unable to advance forward. Instead, they captured Jamaica; a consolation prize that at the beginning seemed too little, but with time served English imperial aspirations well.</w:t>
      </w:r>
    </w:p>
    <w:p w14:paraId="0000002F" w14:textId="77777777" w:rsidR="00B620C8" w:rsidRPr="00BB3E09" w:rsidRDefault="00714107" w:rsidP="00731C0A">
      <w:pPr>
        <w:spacing w:line="360" w:lineRule="auto"/>
        <w:jc w:val="both"/>
        <w:rPr>
          <w:b/>
        </w:rPr>
      </w:pPr>
      <w:r w:rsidRPr="00BB3E09">
        <w:rPr>
          <w:b/>
        </w:rPr>
        <w:t>Jamaica and the plans for invading the Spanish Main</w:t>
      </w:r>
    </w:p>
    <w:p w14:paraId="00000030" w14:textId="5CEB0FC4" w:rsidR="00B620C8" w:rsidRPr="00BB3E09" w:rsidRDefault="00714107" w:rsidP="00731C0A">
      <w:pPr>
        <w:spacing w:line="360" w:lineRule="auto"/>
        <w:jc w:val="both"/>
      </w:pPr>
      <w:r w:rsidRPr="00BB3E09">
        <w:t>In</w:t>
      </w:r>
      <w:r w:rsidRPr="00BB3E09">
        <w:rPr>
          <w:b/>
        </w:rPr>
        <w:t xml:space="preserve"> </w:t>
      </w:r>
      <w:r w:rsidRPr="00BB3E09">
        <w:t>the second half of the seventeenth century, Jamaica played an important role as a commercial base and as a stronghold of the English in the West Indies. Various</w:t>
      </w:r>
      <w:r w:rsidR="00F9496D" w:rsidRPr="00BB3E09">
        <w:t xml:space="preserve"> </w:t>
      </w:r>
      <w:r w:rsidRPr="00BB3E09">
        <w:t xml:space="preserve">plans to attack the continental Caribbean considered Jamaica as key to the strategy and indeed, many of them were formulated in Jamaica, or at least supported by Jamaicans. For instance, it was Sir Balthazar </w:t>
      </w:r>
      <w:proofErr w:type="spellStart"/>
      <w:r w:rsidRPr="00BB3E09">
        <w:t>Gerbier</w:t>
      </w:r>
      <w:proofErr w:type="spellEnd"/>
      <w:r w:rsidRPr="00BB3E09">
        <w:t xml:space="preserve"> –who upon Restoration acted as the spokesman of the English court of the settlers of Jamaica– who published</w:t>
      </w:r>
      <w:r w:rsidR="00F9496D" w:rsidRPr="00BB3E09">
        <w:t xml:space="preserve"> </w:t>
      </w:r>
      <w:r w:rsidRPr="00BB3E09">
        <w:t xml:space="preserve">a pamphlet promoting “profitable ventures in America” and dedicated it to the restored monarch Charles II. </w:t>
      </w:r>
    </w:p>
    <w:p w14:paraId="00000031" w14:textId="712EA91E" w:rsidR="00B620C8" w:rsidRPr="00BB3E09" w:rsidRDefault="00714107" w:rsidP="00731C0A">
      <w:pPr>
        <w:spacing w:line="360" w:lineRule="auto"/>
        <w:ind w:firstLine="567"/>
        <w:jc w:val="both"/>
      </w:pPr>
      <w:proofErr w:type="spellStart"/>
      <w:r w:rsidRPr="00BB3E09">
        <w:t>Gerbier</w:t>
      </w:r>
      <w:proofErr w:type="spellEnd"/>
      <w:r w:rsidRPr="00BB3E09">
        <w:t xml:space="preserve"> had been a courtier of Charles I and long since a supporter of plantations in America. During the Protectorate of Cromwell, he lived in The Hague and engaged in the trade of American gold and silver, hence developing close ties with Jamaican traders. When the war with Spain started in 1658, he offered his assistance to the English government, promising to start a revolt in the Spanish Netherlands (Wood).</w:t>
      </w:r>
      <w:r w:rsidR="00F9496D" w:rsidRPr="00BB3E09">
        <w:t xml:space="preserve"> </w:t>
      </w:r>
      <w:r w:rsidRPr="00BB3E09">
        <w:t xml:space="preserve">In 1660, when the monarchy was restored, he printed his pamphlet in Rotterdam with the title </w:t>
      </w:r>
      <w:bookmarkStart w:id="0" w:name="bookmark=id.30j0zll" w:colFirst="0" w:colLast="0"/>
      <w:bookmarkStart w:id="1" w:name="bookmark=id.gjdgxs" w:colFirst="0" w:colLast="0"/>
      <w:bookmarkEnd w:id="0"/>
      <w:bookmarkEnd w:id="1"/>
      <w:r w:rsidRPr="00BB3E09">
        <w:rPr>
          <w:highlight w:val="white"/>
        </w:rPr>
        <w:t>“</w:t>
      </w:r>
      <w:bookmarkStart w:id="2" w:name="bookmark=id.1fob9te" w:colFirst="0" w:colLast="0"/>
      <w:bookmarkStart w:id="3" w:name="bookmark=id.3znysh7" w:colFirst="0" w:colLast="0"/>
      <w:bookmarkEnd w:id="2"/>
      <w:bookmarkEnd w:id="3"/>
      <w:r w:rsidRPr="00BB3E09">
        <w:rPr>
          <w:highlight w:val="white"/>
        </w:rPr>
        <w:t>A summary description manifesting the greater profits are to be done in the […] parts of the coast of America and how much the public good is concerned therein […].” He suggested that the best parts of the continent were the hottest ones, that is the Caribbean, and that the continental lands were much better than the islands:</w:t>
      </w:r>
    </w:p>
    <w:p w14:paraId="00000032" w14:textId="77777777" w:rsidR="00B620C8" w:rsidRPr="00BB3E09" w:rsidRDefault="00714107" w:rsidP="008F1E53">
      <w:pPr>
        <w:spacing w:line="276" w:lineRule="auto"/>
        <w:ind w:left="567"/>
        <w:jc w:val="both"/>
      </w:pPr>
      <w:r w:rsidRPr="00BB3E09">
        <w:rPr>
          <w:highlight w:val="white"/>
        </w:rPr>
        <w:t>So it is most certain that the firm Land on the coast of America […] is to be preferred before the islands; for as that coast is not subject to Hurricanes / (as the islands are) it is most fruitful / and hath many convenient Divers for Plantations; and in several parts inhabitants (though very few in number) of very good nature. […]And as the Lands on the main continent are more fruitful then the islands and wholesome / so are they of a large extent; and doe bear in certain parts costly woods for divers works / and dying [...] (</w:t>
      </w:r>
      <w:proofErr w:type="spellStart"/>
      <w:r w:rsidRPr="00BB3E09">
        <w:rPr>
          <w:highlight w:val="white"/>
        </w:rPr>
        <w:t>Gerbier</w:t>
      </w:r>
      <w:proofErr w:type="spellEnd"/>
      <w:r w:rsidRPr="00BB3E09">
        <w:rPr>
          <w:highlight w:val="white"/>
        </w:rPr>
        <w:t>, 1660, p. 10)</w:t>
      </w:r>
    </w:p>
    <w:p w14:paraId="00000033" w14:textId="77777777" w:rsidR="00B620C8" w:rsidRPr="00BB3E09" w:rsidRDefault="00B620C8" w:rsidP="00731C0A">
      <w:pPr>
        <w:spacing w:line="360" w:lineRule="auto"/>
        <w:jc w:val="both"/>
      </w:pPr>
    </w:p>
    <w:p w14:paraId="00000034" w14:textId="77777777" w:rsidR="00B620C8" w:rsidRPr="00BB3E09" w:rsidRDefault="00714107" w:rsidP="00731C0A">
      <w:pPr>
        <w:spacing w:line="360" w:lineRule="auto"/>
        <w:jc w:val="both"/>
        <w:rPr>
          <w:highlight w:val="white"/>
        </w:rPr>
      </w:pPr>
      <w:r w:rsidRPr="00BB3E09">
        <w:t xml:space="preserve">In 1661 the court in London issued “A proclamation for the encouraging of planters in His Majesties island of Jamaica in the West Indies” in which the new king assured that he was “fully satisfied” with being in possession of the island of Jamaica, as it was “a pleasant and most fertile soil, and situated commodiously for trade and commerce” for the great advantage of England “and of other kingdoms and dominions” (Charles II, </w:t>
      </w:r>
      <w:r w:rsidRPr="00BB3E09">
        <w:lastRenderedPageBreak/>
        <w:t xml:space="preserve">1661). However, Sir Balthazar </w:t>
      </w:r>
      <w:proofErr w:type="spellStart"/>
      <w:r w:rsidRPr="00BB3E09">
        <w:t>Gerbier</w:t>
      </w:r>
      <w:proofErr w:type="spellEnd"/>
      <w:r w:rsidRPr="00BB3E09">
        <w:t xml:space="preserve"> thought that the king was not perceiving fully the potential of the island and he wrote a letter to the king regarding the aforementioned proclamation. In his letter, </w:t>
      </w:r>
      <w:proofErr w:type="spellStart"/>
      <w:r w:rsidRPr="00BB3E09">
        <w:t>Gerbier</w:t>
      </w:r>
      <w:proofErr w:type="spellEnd"/>
      <w:r w:rsidRPr="00BB3E09">
        <w:t xml:space="preserve"> argued that from Jamaica England could extend its dominions into the continent. He guaranteed that it was possible to “acquire great gain” in the Gulf of Mexico, Yucatan and other adjacent places and “promised that this would be of far more great consequence than the possessing of Lima and Potosi” (</w:t>
      </w:r>
      <w:proofErr w:type="spellStart"/>
      <w:r w:rsidRPr="00BB3E09">
        <w:t>Gerbier</w:t>
      </w:r>
      <w:proofErr w:type="spellEnd"/>
      <w:r w:rsidRPr="00BB3E09">
        <w:t>, 1880, pp. 68-69).</w:t>
      </w:r>
      <w:r w:rsidRPr="00BB3E09">
        <w:rPr>
          <w:highlight w:val="white"/>
        </w:rPr>
        <w:t xml:space="preserve"> This argument, focusing on the peninsula of Yucatan and Central America as even more important than the mines of Mexico and Peru, was very likely supported by those Jamaicans, who traded legally and illegally with the Spanish Caribbean and who were profiting from, and supporting, the establishment of English settlements of logwood cutters in the bay of Honduras and elsewhere in the region. Certainly, the timing for an invasion was good for England as the original site of Bacalar in Yucatan had recently, in 1652, been abandoned by the Spanish and the colonial government in Merida, the capital of Yucatan, was distracted by a Maya revolt in the southwest</w:t>
      </w:r>
      <w:r w:rsidRPr="00BB3E09">
        <w:t xml:space="preserve"> that had started in 1636 and lasted more than thirty years (</w:t>
      </w:r>
      <w:proofErr w:type="spellStart"/>
      <w:r w:rsidRPr="00BB3E09">
        <w:t>Barabas</w:t>
      </w:r>
      <w:proofErr w:type="spellEnd"/>
      <w:r w:rsidRPr="00BB3E09">
        <w:t>, 2002, pp. 112-113).</w:t>
      </w:r>
      <w:r w:rsidRPr="00BB3E09">
        <w:rPr>
          <w:highlight w:val="white"/>
        </w:rPr>
        <w:t xml:space="preserve"> Unfortunately for </w:t>
      </w:r>
      <w:proofErr w:type="spellStart"/>
      <w:r w:rsidRPr="00BB3E09">
        <w:rPr>
          <w:highlight w:val="white"/>
        </w:rPr>
        <w:t>Gerbier</w:t>
      </w:r>
      <w:proofErr w:type="spellEnd"/>
      <w:r w:rsidRPr="00BB3E09">
        <w:rPr>
          <w:highlight w:val="white"/>
        </w:rPr>
        <w:t xml:space="preserve"> and his supporters, Charles II was not convinced by </w:t>
      </w:r>
      <w:proofErr w:type="spellStart"/>
      <w:r w:rsidRPr="00BB3E09">
        <w:rPr>
          <w:highlight w:val="white"/>
        </w:rPr>
        <w:t>Gerbier</w:t>
      </w:r>
      <w:proofErr w:type="spellEnd"/>
      <w:r w:rsidRPr="00BB3E09">
        <w:rPr>
          <w:highlight w:val="white"/>
        </w:rPr>
        <w:t>, who indeed was unable to maintain his influence in the court and abandoned English and Jamaican politics.</w:t>
      </w:r>
    </w:p>
    <w:p w14:paraId="00000035" w14:textId="6EA542AC" w:rsidR="00B620C8" w:rsidRPr="00BB3E09" w:rsidRDefault="00714107" w:rsidP="00731C0A">
      <w:pPr>
        <w:spacing w:line="360" w:lineRule="auto"/>
        <w:ind w:firstLine="567"/>
        <w:jc w:val="both"/>
      </w:pPr>
      <w:r w:rsidRPr="00BB3E09">
        <w:t xml:space="preserve">However, plans to take hold of territories of the Spanish Main were not abandoned in Jamaica. The governor, Sir Thomas </w:t>
      </w:r>
      <w:proofErr w:type="spellStart"/>
      <w:r w:rsidRPr="00BB3E09">
        <w:t>Modyford</w:t>
      </w:r>
      <w:proofErr w:type="spellEnd"/>
      <w:r w:rsidRPr="00BB3E09">
        <w:t xml:space="preserve">, wrote to London in 1666 to convince authorities there that such an attempt would be successful “finding them [the Spanish] in all places very weak and very wealthy” (Thomas </w:t>
      </w:r>
      <w:proofErr w:type="spellStart"/>
      <w:r w:rsidRPr="00BB3E09">
        <w:t>Modyford</w:t>
      </w:r>
      <w:proofErr w:type="spellEnd"/>
      <w:r w:rsidRPr="00BB3E09">
        <w:t xml:space="preserve">, 1889a). Twelve years earlier in 1654, the same </w:t>
      </w:r>
      <w:proofErr w:type="spellStart"/>
      <w:r w:rsidRPr="00BB3E09">
        <w:t>Modyford</w:t>
      </w:r>
      <w:proofErr w:type="spellEnd"/>
      <w:r w:rsidRPr="00BB3E09">
        <w:t>, as a prominent settler of the island of Barbados, had written to the colonial administration with a proposal to settle in continental lands, along the River Orinoco. Back then, he enumerated his arguments to prove that it was better to settle in continental lands rather than in the islands. Firstly, “[…] on the main you will meet with good towns, well peopled with a few Spaniards and many Indians, whom they keep in slavery, and who very probably will be faithful to milder masters.”</w:t>
      </w:r>
      <w:r w:rsidRPr="00BB3E09">
        <w:rPr>
          <w:sz w:val="20"/>
          <w:szCs w:val="20"/>
        </w:rPr>
        <w:t xml:space="preserve"> </w:t>
      </w:r>
      <w:r w:rsidRPr="00BB3E09">
        <w:t>Second, “you have Indians” as a labour force and “[…] commodities arising from the many settled plantations there.” Third, by possessing that region you can “[…] hinder the passage of the treasure from Peru and lay Peru fairly open to an invasion” and “you cut off his (</w:t>
      </w:r>
      <w:r w:rsidRPr="00BB3E09">
        <w:rPr>
          <w:i/>
        </w:rPr>
        <w:t>Spain’s</w:t>
      </w:r>
      <w:r w:rsidRPr="00BB3E09">
        <w:t>) correspondence from Peru and all South America” (Thomas</w:t>
      </w:r>
      <w:r w:rsidR="00F9496D" w:rsidRPr="00BB3E09">
        <w:t xml:space="preserve"> </w:t>
      </w:r>
      <w:proofErr w:type="spellStart"/>
      <w:r w:rsidRPr="00BB3E09">
        <w:t>Modyford</w:t>
      </w:r>
      <w:proofErr w:type="spellEnd"/>
      <w:r w:rsidRPr="00BB3E09">
        <w:t>, 1742).</w:t>
      </w:r>
    </w:p>
    <w:p w14:paraId="00000036" w14:textId="57EE1F56" w:rsidR="00B620C8" w:rsidRPr="00BB3E09" w:rsidRDefault="00714107" w:rsidP="00731C0A">
      <w:pPr>
        <w:spacing w:line="360" w:lineRule="auto"/>
        <w:ind w:firstLine="567"/>
        <w:jc w:val="both"/>
      </w:pPr>
      <w:r w:rsidRPr="00BB3E09">
        <w:t xml:space="preserve">In 1666, from a better political position in Jamaica, </w:t>
      </w:r>
      <w:proofErr w:type="spellStart"/>
      <w:r w:rsidRPr="00BB3E09">
        <w:t>Modyford</w:t>
      </w:r>
      <w:proofErr w:type="spellEnd"/>
      <w:r w:rsidRPr="00BB3E09">
        <w:t xml:space="preserve"> supported an invasion of Central America, which was in the middle of the Spanish dominions in </w:t>
      </w:r>
      <w:r w:rsidRPr="00BB3E09">
        <w:lastRenderedPageBreak/>
        <w:t xml:space="preserve">America. It divided Peru from Mexico, lay very conveniently to be invaded by sea, but was environed with impassable hills, rocks and mountains that made it very difficult if not impossible to be attacked by land (Thomas </w:t>
      </w:r>
      <w:proofErr w:type="spellStart"/>
      <w:r w:rsidRPr="00BB3E09">
        <w:t>Modyford</w:t>
      </w:r>
      <w:proofErr w:type="spellEnd"/>
      <w:r w:rsidRPr="00BB3E09">
        <w:t xml:space="preserve">, 1889a, March 1654). </w:t>
      </w:r>
      <w:proofErr w:type="spellStart"/>
      <w:r w:rsidRPr="00BB3E09">
        <w:t>Modyford</w:t>
      </w:r>
      <w:proofErr w:type="spellEnd"/>
      <w:r w:rsidRPr="00BB3E09">
        <w:t xml:space="preserve"> claimed that the English captains John Morris, Henry Morgan and Jackman visited the area of the river Tabasco, Río </w:t>
      </w:r>
      <w:proofErr w:type="spellStart"/>
      <w:r w:rsidRPr="00BB3E09">
        <w:t>Lagartos</w:t>
      </w:r>
      <w:proofErr w:type="spellEnd"/>
      <w:r w:rsidRPr="00BB3E09">
        <w:t xml:space="preserve">, Honduras, Trujillo and Nicaragua and assured that the Indians had helped and guided them. </w:t>
      </w:r>
      <w:proofErr w:type="spellStart"/>
      <w:r w:rsidRPr="00BB3E09">
        <w:t>Modyford</w:t>
      </w:r>
      <w:proofErr w:type="spellEnd"/>
      <w:r w:rsidRPr="00BB3E09">
        <w:t xml:space="preserve"> maintained that their testimony proved that “Indians and negro slaves if well-handled will be very considerable” and that even “</w:t>
      </w:r>
      <w:proofErr w:type="spellStart"/>
      <w:r w:rsidRPr="00BB3E09">
        <w:t>Creolians</w:t>
      </w:r>
      <w:proofErr w:type="spellEnd"/>
      <w:r w:rsidRPr="00BB3E09">
        <w:t xml:space="preserve"> [sic]”</w:t>
      </w:r>
      <w:r w:rsidR="00F9496D" w:rsidRPr="00BB3E09">
        <w:t xml:space="preserve"> </w:t>
      </w:r>
      <w:r w:rsidRPr="00BB3E09">
        <w:t xml:space="preserve">would help the English as soon as they tasted freedom. The governor of Jamaica was convinced that “if anything is attempted against the Spanish Indies, the region of the Yucatan Peninsula and the Bay of Honduras is the best place to enter and to lay a foundation for the conquest of the whole Spanish Main” (Thomas </w:t>
      </w:r>
      <w:proofErr w:type="spellStart"/>
      <w:r w:rsidRPr="00BB3E09">
        <w:t>Modyford</w:t>
      </w:r>
      <w:proofErr w:type="spellEnd"/>
      <w:r w:rsidRPr="00BB3E09">
        <w:t>, 1889a, March 1654).</w:t>
      </w:r>
    </w:p>
    <w:p w14:paraId="00000037" w14:textId="40F16D87" w:rsidR="00B620C8" w:rsidRPr="00BB3E09" w:rsidRDefault="00714107" w:rsidP="00731C0A">
      <w:pPr>
        <w:spacing w:line="360" w:lineRule="auto"/>
        <w:ind w:firstLine="567"/>
        <w:jc w:val="both"/>
      </w:pPr>
      <w:proofErr w:type="spellStart"/>
      <w:r w:rsidRPr="00BB3E09">
        <w:t>Modyford</w:t>
      </w:r>
      <w:proofErr w:type="spellEnd"/>
      <w:r w:rsidRPr="00BB3E09">
        <w:t xml:space="preserve"> was very enthusiastic, and although he was in charge in Jamaica,</w:t>
      </w:r>
      <w:r w:rsidR="00F9496D" w:rsidRPr="00BB3E09">
        <w:t xml:space="preserve"> </w:t>
      </w:r>
      <w:r w:rsidRPr="00BB3E09">
        <w:t xml:space="preserve">he was not supposed to act without approval from London. Thus, he wrote numerous letters to the King and the Privy Council hoping to avoid the prohibition of privateers in the West Indies as well as to get some provisions for an attack against the Spanish Main. He claimed that Jamaica and the settlers in Yucatan were in danger as “the English lying in the midst of the King of Spain’s dominions” were a perfect target for the Spaniards </w:t>
      </w:r>
      <w:sdt>
        <w:sdtPr>
          <w:tag w:val="goog_rdk_3"/>
          <w:id w:val="440348336"/>
        </w:sdtPr>
        <w:sdtEndPr/>
        <w:sdtContent/>
      </w:sdt>
      <w:r w:rsidRPr="008F1E53">
        <w:t>who “inhumanly treacherous and cruelly […] use the English there that fall into their hands making them work like slaves”</w:t>
      </w:r>
      <w:r w:rsidRPr="00BB3E09">
        <w:t xml:space="preserve"> (Thomas </w:t>
      </w:r>
      <w:proofErr w:type="spellStart"/>
      <w:r w:rsidRPr="00BB3E09">
        <w:t>Modyford</w:t>
      </w:r>
      <w:proofErr w:type="spellEnd"/>
      <w:r w:rsidRPr="00BB3E09">
        <w:t xml:space="preserve">, 1889b). However, negotiations for a peace treaty between England and Spain were taking place in Europe and, although </w:t>
      </w:r>
      <w:proofErr w:type="spellStart"/>
      <w:r w:rsidRPr="00BB3E09">
        <w:t>Modyford’s</w:t>
      </w:r>
      <w:proofErr w:type="spellEnd"/>
      <w:r w:rsidRPr="00BB3E09">
        <w:t xml:space="preserve"> dispatches were filled with promises, the king did not show any interest in his offer (McDonald, 2015, p. 22). The licence </w:t>
      </w:r>
      <w:proofErr w:type="spellStart"/>
      <w:r w:rsidRPr="00BB3E09">
        <w:t>Modyford</w:t>
      </w:r>
      <w:proofErr w:type="spellEnd"/>
      <w:r w:rsidRPr="00BB3E09">
        <w:t xml:space="preserve"> granted Captain Morgan to attack Spanish vessels cost him the loss of not only all support from London but also his political career; with the goal of promoting friendly relations with the Spaniards, the English crown punished him by sending a new governor to Jamaica (Hanna, 2015, p. 116). </w:t>
      </w:r>
      <w:proofErr w:type="spellStart"/>
      <w:r w:rsidRPr="00BB3E09">
        <w:t>Modyford</w:t>
      </w:r>
      <w:proofErr w:type="spellEnd"/>
      <w:r w:rsidRPr="00BB3E09">
        <w:t xml:space="preserve"> and Morgan were recalled to England and imprisoned temporarily in the Tower of London.</w:t>
      </w:r>
    </w:p>
    <w:p w14:paraId="00000038" w14:textId="5690E276" w:rsidR="00B620C8" w:rsidRPr="00BB3E09" w:rsidRDefault="00714107" w:rsidP="00731C0A">
      <w:pPr>
        <w:spacing w:line="360" w:lineRule="auto"/>
        <w:ind w:firstLine="567"/>
        <w:jc w:val="both"/>
      </w:pPr>
      <w:r w:rsidRPr="00BB3E09">
        <w:t xml:space="preserve">The Treaty of Madrid, signed in 1667, established peace in America between England and Spain. In a further treaty, signed in 1670, Spain acknowledged England’s title to Jamaica and England made the compromise to repress piracy (Humphreys, 2010, p. 1; Toussaint </w:t>
      </w:r>
      <w:proofErr w:type="spellStart"/>
      <w:r w:rsidRPr="00BB3E09">
        <w:t>Ribot</w:t>
      </w:r>
      <w:proofErr w:type="spellEnd"/>
      <w:r w:rsidRPr="00BB3E09">
        <w:t>, 1993, p. 24). Nevertheless, the English in Jamaica feared that, despite the treaty, the Spaniards could attack the island and the English settlements o</w:t>
      </w:r>
      <w:r w:rsidR="00D951C3" w:rsidRPr="00BB3E09">
        <w:t xml:space="preserve">f </w:t>
      </w:r>
      <w:sdt>
        <w:sdtPr>
          <w:tag w:val="goog_rdk_4"/>
          <w:id w:val="1032928604"/>
        </w:sdtPr>
        <w:sdtEndPr/>
        <w:sdtContent/>
      </w:sdt>
      <w:r w:rsidRPr="007C14AA">
        <w:t>logwood cutters</w:t>
      </w:r>
      <w:r w:rsidRPr="00BB3E09">
        <w:t xml:space="preserve"> at any moment, thus, the idea that possessing the Spanish Main was necessary remained alive. Indeed, there is one document that shows that in 1671 the new governor of Jamaica, Sir Thomas Lynch, wrote to inform London about the situation of Jamaica. Lynch made it clear that the English in the Caribbean were in a vulnerable position and that something needed to be done: “Thus may your Lordships read Jamaica circled with enemy’s countries, which though not sufficiently stored with people to hurt us, yet are good places to receive and cherish such forces as may come from Europe or Mexico to oppress us […]”. Although he did not propose openly any scheme of invasion, in his letter, addressed to his Majesty’s commissioners, Lynch mentioned Yucatan and the Bay of Campeche as “great provinces, thinly inhabited, where our people go to cut logwood […] with more Indians than Spaniards”, and Honduras, Guatemala, Costa Rica and Portobello as “rich, thinly inhabited, with many more Indians than Spaniards and with towns of Indians that deny subjection to Spain” (Lynch, 1889).</w:t>
      </w:r>
    </w:p>
    <w:p w14:paraId="0000003A" w14:textId="4EC69E5A" w:rsidR="00B620C8" w:rsidRPr="00C37DD3" w:rsidRDefault="00714107" w:rsidP="00C37DD3">
      <w:pPr>
        <w:spacing w:line="360" w:lineRule="auto"/>
        <w:ind w:firstLine="567"/>
        <w:jc w:val="both"/>
      </w:pPr>
      <w:r w:rsidRPr="00BB3E09">
        <w:t xml:space="preserve">In the following years, complying with the Treaty of Madrid and with orders from London, governor Lynch prohibited logwood cutting and made efforts to convince the baymen (English logwood cutters settled in Yucatan and in the Bay of Honduras) to move from the continent to the plantations in Jamaica (Carlisle, 1896; Charles II, 1896; Lynch, 1898). Even without open support from England and Jamaica, and despite various attacks launched by the Spanish to expel them, the English logwood cutters did not give up and most of their settlements flourished. Only in Campeche </w:t>
      </w:r>
      <w:r w:rsidR="001D6282" w:rsidRPr="00BB3E09">
        <w:t xml:space="preserve">they </w:t>
      </w:r>
      <w:r w:rsidRPr="00BB3E09">
        <w:t>were permanently evicted by the Spanish in 1702. However, independently of the treaties signed, the English were not willing to abandon their presence in the continent. Furthermore, the treaties legitimated that presence and throughout the eighteenth century, attacks to English baymen of Honduras continued to be a source of conflict between England and Spain. Although the settlers were evacuated by the Spaniards on various occasions (1733, 1747 and 1755), the colony in the Bay of Honduras managed to subsist, just as Jamaican aspirations to establish an English enclave in the mainland – through invasion–</w:t>
      </w:r>
      <w:r w:rsidR="00F9496D" w:rsidRPr="00BB3E09">
        <w:t xml:space="preserve"> </w:t>
      </w:r>
      <w:r w:rsidRPr="00BB3E09">
        <w:t xml:space="preserve">persisted. </w:t>
      </w:r>
    </w:p>
    <w:p w14:paraId="0000003B" w14:textId="77777777" w:rsidR="00B620C8" w:rsidRPr="00BB3E09" w:rsidRDefault="00B620C8" w:rsidP="00731C0A">
      <w:pPr>
        <w:spacing w:line="360" w:lineRule="auto"/>
        <w:jc w:val="both"/>
        <w:rPr>
          <w:b/>
          <w:highlight w:val="white"/>
        </w:rPr>
      </w:pPr>
    </w:p>
    <w:p w14:paraId="0000003C" w14:textId="77777777" w:rsidR="00B620C8" w:rsidRPr="00BB3E09" w:rsidRDefault="00714107" w:rsidP="00731C0A">
      <w:pPr>
        <w:spacing w:line="360" w:lineRule="auto"/>
        <w:jc w:val="both"/>
        <w:rPr>
          <w:b/>
          <w:highlight w:val="white"/>
        </w:rPr>
      </w:pPr>
      <w:r w:rsidRPr="00BB3E09">
        <w:rPr>
          <w:b/>
          <w:highlight w:val="white"/>
        </w:rPr>
        <w:t>Attacking versus negotiating with Spain</w:t>
      </w:r>
    </w:p>
    <w:p w14:paraId="0000003D" w14:textId="37C8DF61" w:rsidR="00B620C8" w:rsidRPr="00BB3E09" w:rsidRDefault="00714107" w:rsidP="00731C0A">
      <w:pPr>
        <w:spacing w:line="360" w:lineRule="auto"/>
        <w:jc w:val="both"/>
      </w:pPr>
      <w:r w:rsidRPr="00BB3E09">
        <w:t>In 1701 the War of the Spanish Succession started.</w:t>
      </w:r>
      <w:r w:rsidR="00F9496D" w:rsidRPr="00BB3E09">
        <w:t xml:space="preserve"> </w:t>
      </w:r>
      <w:r w:rsidRPr="00BB3E09">
        <w:t xml:space="preserve">Great Britain and Holland declared war on France and Spain because they wanted to prevent the Bourbons from governing on both sides of the Pyrenees. Soon the Spanish handed over the much coveted Asiento (the privilege to trade slaves to Spanish America) to the French Guinea Company, a move </w:t>
      </w:r>
      <w:r w:rsidRPr="00BB3E09">
        <w:lastRenderedPageBreak/>
        <w:t>that threatened British colonies in the Caribbean. While there was consensus in England about the need to avoid the accession of a Bourbon to the Spanish throne, there were different opinions about the strategy to follow to protect the British American trade. In London most of the crown officers and parliamentarians agreed that it was more advantageous to win commercial privileges in America by negotiating rather than by conducting a campaign to seize Spanish ports or territories. However, some Englishmen supported plans for colonising, and invading if necessary, the American continent. For instance, in July 1711, the prominent Daniel Defoe wrote to Robert Harley, 1</w:t>
      </w:r>
      <w:r w:rsidRPr="00BB3E09">
        <w:rPr>
          <w:vertAlign w:val="superscript"/>
        </w:rPr>
        <w:t>st</w:t>
      </w:r>
      <w:r w:rsidRPr="00BB3E09">
        <w:t xml:space="preserve"> earl of Oxford, proposing the establishment of colonies, not only to secure trade but to possess territory and to extract raw materials. Defoe considered Chile as the best territory to seize given its distance to the core of the Spanish colonies. He was thinking of invading grounds located quite far from the Caribbean but his arguments were very similar to those who supported invasions of that area: available resources, good tractable natives, little or inexistent Spanish control, and large extensions of wasted land (Defoe, 1711). </w:t>
      </w:r>
      <w:r w:rsidRPr="00BB3E09">
        <w:rPr>
          <w:highlight w:val="white"/>
        </w:rPr>
        <w:t xml:space="preserve">In regard to the Caribbean, in 1710 there was a publication </w:t>
      </w:r>
      <w:r w:rsidRPr="00BB3E09">
        <w:t xml:space="preserve">by an anonymous writer who thought that Great Britain should attack and take possession of Havana (Anonymous, 1710). </w:t>
      </w:r>
    </w:p>
    <w:p w14:paraId="0000003E" w14:textId="7B268BF1" w:rsidR="00B620C8" w:rsidRPr="00BB3E09" w:rsidRDefault="00714107" w:rsidP="00731C0A">
      <w:pPr>
        <w:spacing w:line="360" w:lineRule="auto"/>
        <w:ind w:firstLine="720"/>
        <w:jc w:val="both"/>
      </w:pPr>
      <w:r w:rsidRPr="00BB3E09">
        <w:t>When the war ended and peace negotiations were reached, Robert Harley, then acting as Lord Treasurer, proposed that the Asiento should be handed over to the British (Horsfall, 1935). At the end, the Treaty of Utrecht conceded that advantage to Great Britain for thirty years. The government majority, which was Tory at the moment, was impatient for peace and satisfied but there were some in Jamaica and in London who thought the Asiento was not enough. They were convinced England deserved strategic American ports, land, and resources. They agreed that England should secure them for herself without being concerned about peace, especially with the natural enemy of England; Spain.</w:t>
      </w:r>
      <w:r w:rsidR="00F9496D" w:rsidRPr="00BB3E09">
        <w:t xml:space="preserve"> </w:t>
      </w:r>
    </w:p>
    <w:p w14:paraId="0000003F" w14:textId="1D93D381" w:rsidR="00B620C8" w:rsidRPr="00BB3E09" w:rsidRDefault="00714107" w:rsidP="00731C0A">
      <w:pPr>
        <w:spacing w:line="360" w:lineRule="auto"/>
        <w:jc w:val="both"/>
      </w:pPr>
      <w:r w:rsidRPr="00BB3E09">
        <w:tab/>
        <w:t>The Asiento brought problems soon, as both Great Britain and Spain complained about each other for not respecting the terms of the agreement. Spain claimed that the British were taking advantage of the licences and dispensations granted by trafficking and trading illegally, and the British argued that the Spaniards were not allowing them to trade as agreed and were hindering merchants and confiscating ships and goods unjustifiably.</w:t>
      </w:r>
      <w:r w:rsidR="00F9496D" w:rsidRPr="00BB3E09">
        <w:t xml:space="preserve"> </w:t>
      </w:r>
      <w:r w:rsidRPr="00BB3E09">
        <w:t xml:space="preserve">Indeed, British trade –both legal and illegal– flourished in the Americas at this time. The Caribbean became the heart of British American trade connecting to the North and South of the continent, and to the South Sea (the Pacific). Anglo-Spanish disputes ended in </w:t>
      </w:r>
      <w:r w:rsidRPr="00BB3E09">
        <w:lastRenderedPageBreak/>
        <w:t xml:space="preserve">broken diplomatic relations. In 1726 the English admiral Francis Hosier blockaded </w:t>
      </w:r>
      <w:proofErr w:type="spellStart"/>
      <w:r w:rsidRPr="00BB3E09">
        <w:t>Portobelo</w:t>
      </w:r>
      <w:proofErr w:type="spellEnd"/>
      <w:r w:rsidRPr="00BB3E09">
        <w:t xml:space="preserve"> and planned to take Panama and Darien, but Spanish troops forestalled his plans. </w:t>
      </w:r>
    </w:p>
    <w:p w14:paraId="00000040" w14:textId="77777777" w:rsidR="00B620C8" w:rsidRPr="00BB3E09" w:rsidRDefault="00714107" w:rsidP="00731C0A">
      <w:pPr>
        <w:spacing w:line="360" w:lineRule="auto"/>
        <w:ind w:firstLine="567"/>
        <w:jc w:val="both"/>
      </w:pPr>
      <w:r w:rsidRPr="00BB3E09">
        <w:rPr>
          <w:highlight w:val="white"/>
        </w:rPr>
        <w:t xml:space="preserve">As British interest in Yucatan and Central America grew </w:t>
      </w:r>
      <w:r w:rsidRPr="00BB3E09">
        <w:t xml:space="preserve">among those involved in logwood trade or in expanding British control to the continent and weakening Spanish power, merchants and politicians with such interests promoted the spread of information that supported their cause. News about the abuses of the Spanish </w:t>
      </w:r>
      <w:proofErr w:type="spellStart"/>
      <w:r w:rsidRPr="00BB3E09">
        <w:t>guardacostas</w:t>
      </w:r>
      <w:proofErr w:type="spellEnd"/>
      <w:r w:rsidRPr="00BB3E09">
        <w:t xml:space="preserve"> started to appear in the London Gazette regularly, along with information about the logwood cutters and their settlements in the bay of Honduras. Travel accounts about the area were published and sold in various editions. Even some fictitious tales as </w:t>
      </w:r>
      <w:r w:rsidRPr="00BB3E09">
        <w:rPr>
          <w:i/>
        </w:rPr>
        <w:t>The voyages and dangerous adventures of captain Richard Falconer</w:t>
      </w:r>
      <w:r w:rsidRPr="00BB3E09">
        <w:t xml:space="preserve"> (1720) joined the accounts of travellers such as Alexander </w:t>
      </w:r>
      <w:proofErr w:type="spellStart"/>
      <w:r w:rsidRPr="00BB3E09">
        <w:t>Exquemelin</w:t>
      </w:r>
      <w:proofErr w:type="spellEnd"/>
      <w:r w:rsidRPr="00BB3E09">
        <w:t xml:space="preserve"> (</w:t>
      </w:r>
      <w:r w:rsidRPr="00BB3E09">
        <w:rPr>
          <w:i/>
        </w:rPr>
        <w:t xml:space="preserve">History of buccaneers of America, </w:t>
      </w:r>
      <w:r w:rsidRPr="00BB3E09">
        <w:t>1678), William Dampier (</w:t>
      </w:r>
      <w:r w:rsidRPr="00BB3E09">
        <w:rPr>
          <w:i/>
        </w:rPr>
        <w:t>A new voyage round the world</w:t>
      </w:r>
      <w:r w:rsidRPr="00BB3E09">
        <w:t>, 1697) and John Cockburn (</w:t>
      </w:r>
      <w:r w:rsidRPr="00BB3E09">
        <w:rPr>
          <w:i/>
        </w:rPr>
        <w:t xml:space="preserve">A journey over land from the Gulf of Honduras to the Great South Sea, </w:t>
      </w:r>
      <w:r w:rsidRPr="00BB3E09">
        <w:t>1734).</w:t>
      </w:r>
    </w:p>
    <w:p w14:paraId="00000041" w14:textId="77777777" w:rsidR="00B620C8" w:rsidRPr="00BB3E09" w:rsidRDefault="00714107" w:rsidP="00731C0A">
      <w:pPr>
        <w:spacing w:line="360" w:lineRule="auto"/>
        <w:ind w:firstLine="567"/>
        <w:jc w:val="both"/>
      </w:pPr>
      <w:r w:rsidRPr="00BB3E09">
        <w:t>The preface of the account of the voyage through Central America by the mariner John Cockburn, published in London in 1735, clearly shows that information about Yucatan and Central America was highly valued. The anonymous editor claimed in the preface that the insights offered by the travel account were strategic since “nothing can more nearly concern us […] than to be well acquainted with the West Indies in general, and particularly with the area described by Cockburn, which otherwise is concealed from the English by the Spaniards.” Thanks to Cockburn, he continued, the English knew exactly “how much the Spanish strength in America is divided by distance of place, how weak they almost everywhere are, how effeminate and unmanly they are grown, how completely they have exhausted their immense tracks of native inhabitants, and how cruelly they tyrannize over the poor spiritless remainder of the unhappy Indians.”</w:t>
      </w:r>
      <w:r w:rsidRPr="00BB3E09">
        <w:rPr>
          <w:rFonts w:ascii="Arial" w:eastAsia="Arial" w:hAnsi="Arial" w:cs="Arial"/>
        </w:rPr>
        <w:t xml:space="preserve"> </w:t>
      </w:r>
      <w:r w:rsidRPr="00BB3E09">
        <w:t>He was certain that the information provided could damage the Spaniards more than they could have ever imagined by informing and shaping a possible “material disturbance to Mexico and Peru from without.” Cockburn’s account was published at a time when England and Spain were at peace under the terms of the Treaty of Seville. The preface recognised that the friendship between Spain and England could be short and assured that the knowledge provided by John Cockburn “might come to be very useful in cases of rupture” (Cockburn, 1734, pp. iv-vii).</w:t>
      </w:r>
    </w:p>
    <w:p w14:paraId="00000042" w14:textId="77777777" w:rsidR="00B620C8" w:rsidRPr="00BB3E09" w:rsidRDefault="00714107" w:rsidP="00731C0A">
      <w:pPr>
        <w:spacing w:line="360" w:lineRule="auto"/>
        <w:ind w:firstLine="567"/>
        <w:jc w:val="both"/>
      </w:pPr>
      <w:r w:rsidRPr="00BB3E09">
        <w:lastRenderedPageBreak/>
        <w:t xml:space="preserve">Indeed, peace was difficult to maintain and very soon the English and the Spanish were fighting the so-called Asiento War also known as the War of Jenkins’ Ear (1739-1748). In 1739, the English admiral Edward Vernon attacked </w:t>
      </w:r>
      <w:proofErr w:type="spellStart"/>
      <w:r w:rsidRPr="00BB3E09">
        <w:t>Portobelo</w:t>
      </w:r>
      <w:proofErr w:type="spellEnd"/>
      <w:r w:rsidRPr="00BB3E09">
        <w:t xml:space="preserve">, a hub for galleons carrying treasure to Spain –on the coast of what is now Panama– with just six ships. Vernon destroyed two of its three fortresses, and continued to Chagres, causing serious damage to the fortress of San Lorenzo (Hall &amp; Pérez </w:t>
      </w:r>
      <w:proofErr w:type="spellStart"/>
      <w:r w:rsidRPr="00BB3E09">
        <w:t>Brignoli</w:t>
      </w:r>
      <w:proofErr w:type="spellEnd"/>
      <w:r w:rsidRPr="00BB3E09">
        <w:t>, 2003, p. 143). After this, Vernon became a British national hero, and as the pressure on the government for a strong response against the Spanish increased in England, he was asked to lead it. A pamphlet printed in London in 1740, expressed the urgency of making conquests in the West Indies, arguing that treaties and negotiations will never settle the disputes between England and Spain there: “we could only do by distressing the Spaniards in the West Indies and making proper settlements there (Anonymous, 1740, pp. vii, 23-28).</w:t>
      </w:r>
    </w:p>
    <w:p w14:paraId="00000043" w14:textId="04229BF9" w:rsidR="00B620C8" w:rsidRPr="00BB3E09" w:rsidRDefault="00714107" w:rsidP="00731C0A">
      <w:pPr>
        <w:spacing w:line="360" w:lineRule="auto"/>
        <w:ind w:firstLine="567"/>
        <w:jc w:val="both"/>
      </w:pPr>
      <w:r w:rsidRPr="00BB3E09">
        <w:t>Vernon warned his superiors against an amphibious effort to capture Spanish territories, citing the difficult terrain and the many illnesses that had devastated previous expeditions (Nicoll, 2019). The Duke of Newcastle and Sir Charles Wager proposed an attack on Havana (</w:t>
      </w:r>
      <w:proofErr w:type="spellStart"/>
      <w:r w:rsidRPr="00BB3E09">
        <w:t>Syrett</w:t>
      </w:r>
      <w:proofErr w:type="spellEnd"/>
      <w:r w:rsidRPr="00BB3E09">
        <w:t>, 1970, p. xiii), but Vernon chose Cartagena as the target believing that a naval attack would facilitate a rapid capture. Vernon set sail from Port Royal, Jamaica, with a force of 23, 000 men and 124 vessels. This was the largest expeditionary force sent to the West Indies. The battle lasted many days,</w:t>
      </w:r>
      <w:r w:rsidR="00F9496D" w:rsidRPr="00BB3E09">
        <w:t xml:space="preserve"> </w:t>
      </w:r>
      <w:r w:rsidRPr="00BB3E09">
        <w:t xml:space="preserve">and it ended up in a failure for the British. </w:t>
      </w:r>
    </w:p>
    <w:p w14:paraId="00000044" w14:textId="77777777" w:rsidR="00B620C8" w:rsidRPr="00BB3E09" w:rsidRDefault="00714107" w:rsidP="00731C0A">
      <w:pPr>
        <w:spacing w:line="360" w:lineRule="auto"/>
        <w:ind w:firstLine="567"/>
        <w:jc w:val="both"/>
      </w:pPr>
      <w:r w:rsidRPr="00BB3E09">
        <w:t>Afterwards, Admiral Vernon captured Guantanamo Bay in Cuba but he had to abandon it after a series of defensive attacks by the Spanish along with a strong illness decimated his men (</w:t>
      </w:r>
      <w:proofErr w:type="spellStart"/>
      <w:r w:rsidRPr="00BB3E09">
        <w:t>Durell</w:t>
      </w:r>
      <w:proofErr w:type="spellEnd"/>
      <w:r w:rsidRPr="00BB3E09">
        <w:t xml:space="preserve">, 1741, p. Cartographical note). He returned to </w:t>
      </w:r>
      <w:proofErr w:type="spellStart"/>
      <w:r w:rsidRPr="00BB3E09">
        <w:t>Portobelo</w:t>
      </w:r>
      <w:proofErr w:type="spellEnd"/>
      <w:r w:rsidRPr="00BB3E09">
        <w:t xml:space="preserve"> in 1742 and captured the port for several weeks. His plans to cross Panama were thwarted by Spanish troops and his second attack on Chagres was also repulsed. Three large naval expeditions were dispatched from England with the aim of attacking other Spanish ports in the Caribbean and rounding Cape Horn to the Pacific coasts of Peru and Panama, but none achieved any permanent results (Hall &amp; Pérez </w:t>
      </w:r>
      <w:proofErr w:type="spellStart"/>
      <w:r w:rsidRPr="00BB3E09">
        <w:t>Brignoli</w:t>
      </w:r>
      <w:proofErr w:type="spellEnd"/>
      <w:r w:rsidRPr="00BB3E09">
        <w:t>, 2003, p. 143).</w:t>
      </w:r>
    </w:p>
    <w:p w14:paraId="00000045" w14:textId="5A907F2D" w:rsidR="00B620C8" w:rsidRPr="00BB3E09" w:rsidRDefault="00714107" w:rsidP="00731C0A">
      <w:pPr>
        <w:spacing w:line="360" w:lineRule="auto"/>
        <w:ind w:firstLine="567"/>
        <w:jc w:val="both"/>
      </w:pPr>
      <w:r w:rsidRPr="00BB3E09">
        <w:t>In the following years, the English presence continued on the coasts of Yucatan and Central America, and although the settlers and their activities expanded naturally, no English military action took place in the area. It wasn’t until the end of the Seven Years’ War (1756-1763), in August 1762,</w:t>
      </w:r>
      <w:r w:rsidR="00F9496D" w:rsidRPr="00BB3E09">
        <w:t xml:space="preserve"> </w:t>
      </w:r>
      <w:r w:rsidRPr="00BB3E09">
        <w:t xml:space="preserve">that the British landed an expedition, this time to occupy Cuba. It happened almost at the end of the war, and came as the culmination of a </w:t>
      </w:r>
      <w:r w:rsidRPr="00BB3E09">
        <w:lastRenderedPageBreak/>
        <w:t>long and difficult campaign against France and as a retaliation against Spain for joining the French side. The British decided to attack Havana, Louisiana and Manila. They chose Havana in the Caribbean because it was the centre of Spanish power in the area, which would be seriously weakened by its loss.</w:t>
      </w:r>
    </w:p>
    <w:p w14:paraId="00000046" w14:textId="4E780B80" w:rsidR="00B620C8" w:rsidRPr="00BB3E09" w:rsidRDefault="00714107" w:rsidP="00731C0A">
      <w:pPr>
        <w:spacing w:line="360" w:lineRule="auto"/>
        <w:ind w:firstLine="567"/>
        <w:jc w:val="both"/>
      </w:pPr>
      <w:r w:rsidRPr="00BB3E09">
        <w:t xml:space="preserve">It is important to mention that the British government was not in complete agreement about attacking Havana. The Duke of Newcastle thought that the British position should be reinforced in Portugal not in the Caribbean. There was opposition from Jamaica as well because, while the invasion was planned, a French ship was captured and a number of letters indicating that the French, in conjunction with the Spanish, intended to invade Jamaica were found on it. Captain Arthur Forrest, the senior sea officer at Port Royal, transmitted these documents to William Henry </w:t>
      </w:r>
      <w:proofErr w:type="spellStart"/>
      <w:r w:rsidRPr="00BB3E09">
        <w:t>Lyttelton</w:t>
      </w:r>
      <w:proofErr w:type="spellEnd"/>
      <w:r w:rsidRPr="00BB3E09">
        <w:t>, Governor of Jamaica, who in turn presented them to his council. This body resolved that the best way to meet the invasion threat was “to send […] for reinforcements and to keep the squadron at Jamaica at Port Royal” (</w:t>
      </w:r>
      <w:proofErr w:type="spellStart"/>
      <w:r w:rsidRPr="00BB3E09">
        <w:t>Syrett</w:t>
      </w:r>
      <w:proofErr w:type="spellEnd"/>
      <w:r w:rsidRPr="00BB3E09">
        <w:t>, 1970, p. xvi). The civil authorities at Jamaica wanted all ships at Port Royal to remain there.</w:t>
      </w:r>
      <w:r w:rsidR="00F9496D" w:rsidRPr="00BB3E09">
        <w:t xml:space="preserve"> </w:t>
      </w:r>
      <w:r w:rsidRPr="00BB3E09">
        <w:t xml:space="preserve">British captains in the Caribbean agreed that security in Jamaica had to be reinforced, and Captain Rodney from Martinique claimed that “Jamaica could not be lost.” However, orders from England demanded that all </w:t>
      </w:r>
      <w:sdt>
        <w:sdtPr>
          <w:tag w:val="goog_rdk_5"/>
          <w:id w:val="872811369"/>
        </w:sdtPr>
        <w:sdtEndPr/>
        <w:sdtContent/>
      </w:sdt>
      <w:r w:rsidRPr="00BB3E09">
        <w:t>the ships participate in the attack on Havana. Fortunately, by April it was clear that the enemy was not going to attack Jamaica and the British attack on Havana took place in June (</w:t>
      </w:r>
      <w:proofErr w:type="spellStart"/>
      <w:r w:rsidRPr="00BB3E09">
        <w:t>Syrett</w:t>
      </w:r>
      <w:proofErr w:type="spellEnd"/>
      <w:r w:rsidRPr="00BB3E09">
        <w:t>, 1970, pp. xiii, xv, xx).</w:t>
      </w:r>
      <w:r w:rsidR="00F9496D" w:rsidRPr="00BB3E09">
        <w:t xml:space="preserve"> </w:t>
      </w:r>
    </w:p>
    <w:p w14:paraId="00000047" w14:textId="77777777" w:rsidR="00B620C8" w:rsidRPr="00BB3E09" w:rsidRDefault="00714107" w:rsidP="00731C0A">
      <w:pPr>
        <w:spacing w:line="360" w:lineRule="auto"/>
        <w:ind w:firstLine="567"/>
        <w:jc w:val="both"/>
      </w:pPr>
      <w:r w:rsidRPr="00BB3E09">
        <w:t>The British assembled an army of sixteen thousand men from England, North America and the West Indies. The attack was a success. The Spanish were caught off guard. The British occupied Havana for ten months until the Peace of Paris went into effect. The peace came just in time, since British forces had been ravaged by disease and lack of water (</w:t>
      </w:r>
      <w:proofErr w:type="spellStart"/>
      <w:r w:rsidRPr="00BB3E09">
        <w:t>Syrett</w:t>
      </w:r>
      <w:proofErr w:type="spellEnd"/>
      <w:r w:rsidRPr="00BB3E09">
        <w:t xml:space="preserve">, 1970, pp. xxix, xxxiii). Just five months later, in October, Captain Pocock reported to the admiralty that his squadron was incapable of taking offensive action, as those supporting an invasion to continental lands would have liked. England had to settle for using British control over Havana as leverage in the negotiations with Spain, instead of launching an attack on the whole island and the Spanish Main. Havana was exchanged for Florida and it served to pressure Spain into granting the English the right to cut logwood in the Bay of Honduras (Humphreys, 2010, p. 3). </w:t>
      </w:r>
    </w:p>
    <w:p w14:paraId="00000048" w14:textId="77777777" w:rsidR="00B620C8" w:rsidRPr="00BB3E09" w:rsidRDefault="00714107" w:rsidP="00731C0A">
      <w:pPr>
        <w:spacing w:line="360" w:lineRule="auto"/>
        <w:ind w:firstLine="567"/>
        <w:jc w:val="both"/>
      </w:pPr>
      <w:r w:rsidRPr="00BB3E09">
        <w:t xml:space="preserve">The fall of Havana amounted to a loss of prestige from which Spain never recovered, and although the British army was severely damaged after the war, in the </w:t>
      </w:r>
      <w:r w:rsidRPr="00BB3E09">
        <w:lastRenderedPageBreak/>
        <w:t xml:space="preserve">following decades English presence in the Caribbean grew consistently. The only exception was the time when the Governor of Yucatan, Felipe Ramirez de </w:t>
      </w:r>
      <w:proofErr w:type="spellStart"/>
      <w:r w:rsidRPr="00BB3E09">
        <w:t>Estenoz</w:t>
      </w:r>
      <w:proofErr w:type="spellEnd"/>
      <w:r w:rsidRPr="00BB3E09">
        <w:t xml:space="preserve">, attempted to expel the English from New River and Rio Hondo in the Bay of Honduras and launched various punitive expeditions (Zerbe, 2013, p. 212). England complained to the Spanish authorities in Madrid who forced </w:t>
      </w:r>
      <w:proofErr w:type="spellStart"/>
      <w:r w:rsidRPr="00BB3E09">
        <w:t>Estenoz</w:t>
      </w:r>
      <w:proofErr w:type="spellEnd"/>
      <w:r w:rsidRPr="00BB3E09">
        <w:t xml:space="preserve"> to abandon his aggressive policy.</w:t>
      </w:r>
    </w:p>
    <w:p w14:paraId="00000049" w14:textId="77777777" w:rsidR="00B620C8" w:rsidRPr="00BB3E09" w:rsidRDefault="00714107" w:rsidP="00731C0A">
      <w:pPr>
        <w:spacing w:line="360" w:lineRule="auto"/>
        <w:ind w:firstLine="567"/>
        <w:jc w:val="both"/>
      </w:pPr>
      <w:r w:rsidRPr="00BB3E09">
        <w:t xml:space="preserve"> </w:t>
      </w:r>
      <w:r w:rsidRPr="00BB3E09">
        <w:rPr>
          <w:highlight w:val="white"/>
        </w:rPr>
        <w:t>In 1765</w:t>
      </w:r>
      <w:r w:rsidRPr="00BB3E09">
        <w:t xml:space="preserve">, in the midst of diplomatic exchange of promises and threats, </w:t>
      </w:r>
      <w:r w:rsidRPr="00BB3E09">
        <w:rPr>
          <w:highlight w:val="white"/>
        </w:rPr>
        <w:t xml:space="preserve">the admiral in Jamaica Sir William Burnaby sent a mariner called John Cook –namesake of the famous voyager but not the same– to the Bay of Honduras and Merida in Yucatan, with some dispatches for governor </w:t>
      </w:r>
      <w:proofErr w:type="spellStart"/>
      <w:r w:rsidRPr="00BB3E09">
        <w:rPr>
          <w:highlight w:val="white"/>
        </w:rPr>
        <w:t>Estenoz</w:t>
      </w:r>
      <w:proofErr w:type="spellEnd"/>
      <w:r w:rsidRPr="00BB3E09">
        <w:rPr>
          <w:highlight w:val="white"/>
        </w:rPr>
        <w:t>. Cook’s travel was apparently ambassadorial but it was also meant to evaluate and report on the defensive power of Yucatan (</w:t>
      </w:r>
      <w:proofErr w:type="spellStart"/>
      <w:r w:rsidRPr="00BB3E09">
        <w:rPr>
          <w:highlight w:val="white"/>
        </w:rPr>
        <w:t>Rastell</w:t>
      </w:r>
      <w:proofErr w:type="spellEnd"/>
      <w:r w:rsidRPr="00BB3E09">
        <w:rPr>
          <w:highlight w:val="white"/>
        </w:rPr>
        <w:t xml:space="preserve">). </w:t>
      </w:r>
      <w:r w:rsidRPr="00BB3E09">
        <w:t xml:space="preserve">Cook provided Burnaby with a report and his account was sent to England where it was published under the title </w:t>
      </w:r>
      <w:r w:rsidRPr="00BB3E09">
        <w:rPr>
          <w:i/>
        </w:rPr>
        <w:t xml:space="preserve">Remarks on a passage from the River </w:t>
      </w:r>
      <w:proofErr w:type="spellStart"/>
      <w:r w:rsidRPr="00BB3E09">
        <w:rPr>
          <w:i/>
        </w:rPr>
        <w:t>Balise</w:t>
      </w:r>
      <w:proofErr w:type="spellEnd"/>
      <w:r w:rsidRPr="00BB3E09">
        <w:rPr>
          <w:i/>
        </w:rPr>
        <w:t xml:space="preserve">, in the Bay of Honduras to Merida, the capital of the province of </w:t>
      </w:r>
      <w:proofErr w:type="spellStart"/>
      <w:r w:rsidRPr="00BB3E09">
        <w:rPr>
          <w:i/>
        </w:rPr>
        <w:t>Jucatan</w:t>
      </w:r>
      <w:proofErr w:type="spellEnd"/>
      <w:r w:rsidRPr="00BB3E09">
        <w:t xml:space="preserve"> (1769). The book offered a detailed description of the places Cook visited, in terms of geography, resources, defences and distance from one town to another. Cook provided important information about how to break Spanish vigilance, claiming, for instance, that the Spanish officers in Bacalar enjoyed receiving “little presents” from the English, that the place was “ill-built” and unpopulated, and that the few soldiers there “were very undisciplined and ill-clothed” (Cook, 1769, pp. 5, 11, 13). Cook also pointed out that the Indians had been very friendly and helpful throughout his voyage (Cook, 1769, pp. 14, 19, 28). In regards to Merida, he stated that it was so wealthy that the people appeared to be “living on their own private fortune” and that it was poorly protected as its castle or citadel was of “no consequence” and the troops living there were very scarce (Cook, 1769, pp. 23, 25-26). The picture he depicted suggested that the region was a very good target for an invasion or an attack.</w:t>
      </w:r>
    </w:p>
    <w:p w14:paraId="0000004A" w14:textId="28E79F4C" w:rsidR="00B620C8" w:rsidRPr="00BB3E09" w:rsidRDefault="00714107" w:rsidP="00731C0A">
      <w:pPr>
        <w:spacing w:line="360" w:lineRule="auto"/>
        <w:ind w:firstLine="567"/>
        <w:jc w:val="both"/>
      </w:pPr>
      <w:r w:rsidRPr="00BB3E09">
        <w:t xml:space="preserve">Jamaicans tried to keep an eye on the Belize settlement and to obtain strategic information from the accounts of various admirals. In November 1765, William Burnaby sent an account of the proceedings of the squadron under his command to London, and included the reports of various captains about the strength of Spanish ports in the Caribbean: Captain Grower of Havana, Captain Falconer of </w:t>
      </w:r>
      <w:proofErr w:type="spellStart"/>
      <w:r w:rsidRPr="00BB3E09">
        <w:t>Portobelo</w:t>
      </w:r>
      <w:proofErr w:type="spellEnd"/>
      <w:r w:rsidRPr="00BB3E09">
        <w:t xml:space="preserve"> and Captain Locker of Veracruz</w:t>
      </w:r>
      <w:r w:rsidR="00F9496D" w:rsidRPr="00BB3E09">
        <w:t xml:space="preserve"> </w:t>
      </w:r>
      <w:r w:rsidRPr="00BB3E09">
        <w:t xml:space="preserve">(Burnaby, 1878). Despite all the information gathered and shared with London, Jamaicans could not secure the support of the authorities in England to attack and attempt to take control of the Spanish Main. London was not willing to yield </w:t>
      </w:r>
      <w:r w:rsidRPr="00BB3E09">
        <w:lastRenderedPageBreak/>
        <w:t xml:space="preserve">to Spain with respect to the settlements of the logwood cutters nor was it willing to start a war. </w:t>
      </w:r>
    </w:p>
    <w:p w14:paraId="0000004B" w14:textId="77777777" w:rsidR="00B620C8" w:rsidRPr="00BB3E09" w:rsidRDefault="00B620C8" w:rsidP="00731C0A">
      <w:pPr>
        <w:spacing w:line="360" w:lineRule="auto"/>
        <w:jc w:val="both"/>
      </w:pPr>
    </w:p>
    <w:p w14:paraId="0000004C" w14:textId="77777777" w:rsidR="00B620C8" w:rsidRPr="00BB3E09" w:rsidRDefault="00714107" w:rsidP="00731C0A">
      <w:pPr>
        <w:spacing w:line="360" w:lineRule="auto"/>
        <w:jc w:val="both"/>
        <w:rPr>
          <w:b/>
        </w:rPr>
      </w:pPr>
      <w:r w:rsidRPr="00BB3E09">
        <w:rPr>
          <w:b/>
        </w:rPr>
        <w:t xml:space="preserve">Attacking the Spanish Main in the context of the war of American independence </w:t>
      </w:r>
    </w:p>
    <w:p w14:paraId="0000004D" w14:textId="1606FD98" w:rsidR="00B620C8" w:rsidRPr="00BB3E09" w:rsidRDefault="00714107" w:rsidP="00731C0A">
      <w:pPr>
        <w:spacing w:line="360" w:lineRule="auto"/>
        <w:jc w:val="both"/>
      </w:pPr>
      <w:r w:rsidRPr="00BB3E09">
        <w:t>When rebellion broke out in the thirteen British colonies in North America, Spain saw it as an opportunity and</w:t>
      </w:r>
      <w:r w:rsidR="00F9496D" w:rsidRPr="00BB3E09">
        <w:t xml:space="preserve"> </w:t>
      </w:r>
      <w:r w:rsidRPr="00BB3E09">
        <w:t>provided support to the American rebels. Spain intended to retrieve important colonies such as Jamaica, Gibraltar and Florida and to evict the British definitely from the Bay of Honduras.</w:t>
      </w:r>
      <w:r w:rsidR="00F9496D" w:rsidRPr="00BB3E09">
        <w:t xml:space="preserve"> </w:t>
      </w:r>
      <w:r w:rsidRPr="00BB3E09">
        <w:t>In 1779, Spain and France signed an alliance against Britain and war was declared. Lord George Germain, Secretary of State for the American Department of King George III,</w:t>
      </w:r>
      <w:r w:rsidR="00F9496D" w:rsidRPr="00BB3E09">
        <w:t xml:space="preserve"> </w:t>
      </w:r>
      <w:r w:rsidRPr="00BB3E09">
        <w:t>authorised attacks on Spanish territories in continental America, including New Orleans, and Central America, Belize, Panama and Darien.</w:t>
      </w:r>
      <w:r w:rsidR="00F9496D" w:rsidRPr="00BB3E09">
        <w:t xml:space="preserve"> </w:t>
      </w:r>
      <w:r w:rsidRPr="00BB3E09">
        <w:t xml:space="preserve">The English strategy included destroying Spanish fortresses and trying to conquer a corridor across the isthmus to the Pacific (Hall &amp; Pérez </w:t>
      </w:r>
      <w:proofErr w:type="spellStart"/>
      <w:r w:rsidRPr="00BB3E09">
        <w:t>Brignoli</w:t>
      </w:r>
      <w:proofErr w:type="spellEnd"/>
      <w:r w:rsidRPr="00BB3E09">
        <w:t xml:space="preserve">, 2003, p. 146). </w:t>
      </w:r>
    </w:p>
    <w:p w14:paraId="0000004E" w14:textId="77777777" w:rsidR="00B620C8" w:rsidRPr="00BB3E09" w:rsidRDefault="00714107" w:rsidP="00731C0A">
      <w:pPr>
        <w:spacing w:line="360" w:lineRule="auto"/>
        <w:ind w:firstLine="720"/>
        <w:jc w:val="both"/>
      </w:pPr>
      <w:r w:rsidRPr="00BB3E09">
        <w:t xml:space="preserve">In June 1779, Lord Germain wrote to Governor John </w:t>
      </w:r>
      <w:proofErr w:type="spellStart"/>
      <w:r w:rsidRPr="00BB3E09">
        <w:t>Dalling</w:t>
      </w:r>
      <w:proofErr w:type="spellEnd"/>
      <w:r w:rsidRPr="00BB3E09">
        <w:t xml:space="preserve"> of Jamaica referring to the accounts he had sent to London and mentioning that he was optimistic that with the assistance of the “</w:t>
      </w:r>
      <w:proofErr w:type="spellStart"/>
      <w:r w:rsidRPr="00BB3E09">
        <w:t>Musquito</w:t>
      </w:r>
      <w:proofErr w:type="spellEnd"/>
      <w:r w:rsidRPr="00BB3E09">
        <w:t xml:space="preserve"> Indians” and of some “free-</w:t>
      </w:r>
      <w:proofErr w:type="spellStart"/>
      <w:r w:rsidRPr="00BB3E09">
        <w:t>botters</w:t>
      </w:r>
      <w:proofErr w:type="spellEnd"/>
      <w:r w:rsidRPr="00BB3E09">
        <w:t xml:space="preserve"> from the Islands and Continent of America” who might be interested in plunder, the English could make an incursion into the Spanish settlements. Germain suggested that the first step was to supply the Indians with arms and ammunition and encourage them to make inroads (CO 137&amp;74. Germain to </w:t>
      </w:r>
      <w:proofErr w:type="spellStart"/>
      <w:r w:rsidRPr="00BB3E09">
        <w:t>Dalling</w:t>
      </w:r>
      <w:proofErr w:type="spellEnd"/>
      <w:r w:rsidRPr="00BB3E09">
        <w:t>, 17 June 1779).</w:t>
      </w:r>
    </w:p>
    <w:p w14:paraId="0000004F" w14:textId="77777777" w:rsidR="00B620C8" w:rsidRPr="00BB3E09" w:rsidRDefault="00714107" w:rsidP="00731C0A">
      <w:pPr>
        <w:spacing w:line="360" w:lineRule="auto"/>
        <w:jc w:val="both"/>
      </w:pPr>
      <w:r w:rsidRPr="00BB3E09">
        <w:t xml:space="preserve"> </w:t>
      </w:r>
      <w:r w:rsidRPr="00BB3E09">
        <w:tab/>
        <w:t xml:space="preserve">In August 1779, Governor </w:t>
      </w:r>
      <w:proofErr w:type="spellStart"/>
      <w:r w:rsidRPr="00BB3E09">
        <w:t>Dalling</w:t>
      </w:r>
      <w:proofErr w:type="spellEnd"/>
      <w:r w:rsidRPr="00BB3E09">
        <w:t xml:space="preserve"> of Jamaica proposed, and made preparations for, an attack on Bacalar in the Yucatan Peninsula. His intention was to attack the city of Merida and take the whole Yucatan “resulting in enormous economic benefit.” Moreover, he assured that if Spain wanted to recapture that region, it would need to divert “the whole of her forces,” leaving it feeble elsewhere. </w:t>
      </w:r>
      <w:proofErr w:type="spellStart"/>
      <w:r w:rsidRPr="00BB3E09">
        <w:t>Dalling</w:t>
      </w:r>
      <w:proofErr w:type="spellEnd"/>
      <w:r w:rsidRPr="00BB3E09">
        <w:t xml:space="preserve"> relied on the element of surprise claiming, in a second letter sent in September, that it was necessary to attack Spanish settlements “long undisturbed and far from support” (</w:t>
      </w:r>
      <w:proofErr w:type="spellStart"/>
      <w:r w:rsidRPr="00BB3E09">
        <w:t>Dalling</w:t>
      </w:r>
      <w:proofErr w:type="spellEnd"/>
      <w:r w:rsidRPr="00BB3E09">
        <w:t xml:space="preserve">, 1779). </w:t>
      </w:r>
      <w:proofErr w:type="spellStart"/>
      <w:r w:rsidRPr="00BB3E09">
        <w:t>Dalling</w:t>
      </w:r>
      <w:proofErr w:type="spellEnd"/>
      <w:r w:rsidRPr="00BB3E09">
        <w:t xml:space="preserve"> claimed that some men were on their way from Jamaica to the Mosquito Shore and that he had already sent Captain William Dalrymple of the Loyal Irish Corps to Belize. </w:t>
      </w:r>
      <w:proofErr w:type="spellStart"/>
      <w:r w:rsidRPr="00BB3E09">
        <w:t>Dalling</w:t>
      </w:r>
      <w:proofErr w:type="spellEnd"/>
      <w:r w:rsidRPr="00BB3E09">
        <w:t xml:space="preserve"> also wrote to James Lawrie, superintendent of the Mosquito, claiming that it was possible to attack the castle of St. Philip at Bacalar with the assistance of the Indians and the Baymen. </w:t>
      </w:r>
    </w:p>
    <w:p w14:paraId="00000050" w14:textId="027A7269" w:rsidR="00B620C8" w:rsidRPr="00BB3E09" w:rsidRDefault="00714107" w:rsidP="00731C0A">
      <w:pPr>
        <w:spacing w:line="360" w:lineRule="auto"/>
        <w:ind w:firstLine="567"/>
        <w:jc w:val="both"/>
      </w:pPr>
      <w:r w:rsidRPr="00BB3E09">
        <w:t xml:space="preserve">Dalrymple wrote to </w:t>
      </w:r>
      <w:proofErr w:type="spellStart"/>
      <w:r w:rsidRPr="00BB3E09">
        <w:t>Dalling</w:t>
      </w:r>
      <w:proofErr w:type="spellEnd"/>
      <w:r w:rsidRPr="00BB3E09">
        <w:t xml:space="preserve"> recommending reinforcing English forces</w:t>
      </w:r>
      <w:r w:rsidR="007F5892" w:rsidRPr="00BB3E09">
        <w:t xml:space="preserve"> </w:t>
      </w:r>
      <w:r w:rsidRPr="00BB3E09">
        <w:t xml:space="preserve">on St. George’s Key, whose natural position was very strong, and preparing for a “most </w:t>
      </w:r>
      <w:r w:rsidRPr="00BB3E09">
        <w:lastRenderedPageBreak/>
        <w:t>ambitious attack on Bacalar,” executing a surprise attack (Campbell C., 2011, pp. 195-196). Dalrymple claimed that the place was to be easily overpowered as it was defended only by some hundred, very ill-prepared men, as James Cook had informed in 1769. Dalrymple assured that if Bacalar was defeated, as many as 100,000 Indians, who were tired of Spanish yoke, would join the English. Merida, the Spanish capital of the province of Yucatan, would be the</w:t>
      </w:r>
      <w:r w:rsidR="00F9496D" w:rsidRPr="00BB3E09">
        <w:t xml:space="preserve"> </w:t>
      </w:r>
      <w:r w:rsidRPr="00BB3E09">
        <w:t xml:space="preserve">next place to invade and then the whole Peninsula of Yucatan would be in English hands. Moreover, if Spain attempted to recapture, it would require a formidable invasion that would divert her forces from the war (Campbell C., 2011, pp. 195-196). </w:t>
      </w:r>
    </w:p>
    <w:p w14:paraId="00000051" w14:textId="77777777" w:rsidR="00B620C8" w:rsidRPr="00BB3E09" w:rsidRDefault="00714107" w:rsidP="00731C0A">
      <w:pPr>
        <w:spacing w:line="360" w:lineRule="auto"/>
        <w:ind w:firstLine="567"/>
        <w:jc w:val="both"/>
      </w:pPr>
      <w:r w:rsidRPr="00BB3E09">
        <w:t xml:space="preserve">The scheme planned by Germain, </w:t>
      </w:r>
      <w:proofErr w:type="spellStart"/>
      <w:r w:rsidRPr="00BB3E09">
        <w:t>Dalling</w:t>
      </w:r>
      <w:proofErr w:type="spellEnd"/>
      <w:r w:rsidRPr="00BB3E09">
        <w:t xml:space="preserve"> and Dalrymple was never carried out. The Spaniards from Bacalar followed a similar plan. They moved first and launched a punitive expedition against the English settlers at St. George’s Kay in Belize, which caught them by surprise (Secretary of State, 1779). </w:t>
      </w:r>
      <w:r w:rsidRPr="00BB3E09">
        <w:rPr>
          <w:highlight w:val="white"/>
        </w:rPr>
        <w:t xml:space="preserve">The Spaniards had previously attempted to expel the colonists on six occasions, but this time the </w:t>
      </w:r>
      <w:r w:rsidRPr="00BB3E09">
        <w:t xml:space="preserve">English settlement was completely destroyed, all inhabitants were removed and taken prisoners to Merida and Cuba (Floyd, 1967, p. 134; Naylor, 1989, p. 61). </w:t>
      </w:r>
    </w:p>
    <w:p w14:paraId="00000052" w14:textId="4F9BDD4B" w:rsidR="00B620C8" w:rsidRPr="00BB3E09" w:rsidRDefault="00714107" w:rsidP="00731C0A">
      <w:pPr>
        <w:spacing w:line="360" w:lineRule="auto"/>
        <w:ind w:firstLine="567"/>
        <w:jc w:val="both"/>
      </w:pPr>
      <w:r w:rsidRPr="00BB3E09">
        <w:t xml:space="preserve">Captain Dalrymple was in the Mosquito Shore when he learnt about the Spanish attack. He informed Lord Germain that </w:t>
      </w:r>
      <w:r w:rsidR="00543D93" w:rsidRPr="00BB3E09">
        <w:t xml:space="preserve">he </w:t>
      </w:r>
      <w:r w:rsidRPr="00BB3E09">
        <w:t>h</w:t>
      </w:r>
      <w:r w:rsidR="007F5892" w:rsidRPr="00BB3E09">
        <w:t xml:space="preserve">ad been </w:t>
      </w:r>
      <w:r w:rsidRPr="00BB3E09">
        <w:t xml:space="preserve">able to gather sixty Indians and some other volunteers and sailed to St. George to help the baymen. He pointed out that they </w:t>
      </w:r>
      <w:sdt>
        <w:sdtPr>
          <w:tag w:val="goog_rdk_7"/>
          <w:id w:val="1667439142"/>
        </w:sdtPr>
        <w:sdtEndPr/>
        <w:sdtContent>
          <w:r w:rsidR="00543D93" w:rsidRPr="00BB3E09">
            <w:t>had</w:t>
          </w:r>
        </w:sdtContent>
      </w:sdt>
      <w:r w:rsidRPr="00BB3E09">
        <w:t xml:space="preserve"> regain</w:t>
      </w:r>
      <w:r w:rsidR="00543D93" w:rsidRPr="00BB3E09">
        <w:t>ed</w:t>
      </w:r>
      <w:r w:rsidRPr="00BB3E09">
        <w:t xml:space="preserve"> the Kay </w:t>
      </w:r>
      <w:r w:rsidR="0032356D" w:rsidRPr="00BB3E09">
        <w:t>but</w:t>
      </w:r>
      <w:r w:rsidRPr="00BB3E09">
        <w:t xml:space="preserve"> </w:t>
      </w:r>
      <w:sdt>
        <w:sdtPr>
          <w:tag w:val="goog_rdk_8"/>
          <w:id w:val="-955023959"/>
        </w:sdtPr>
        <w:sdtEndPr/>
        <w:sdtContent/>
      </w:sdt>
      <w:r w:rsidRPr="00BB3E09">
        <w:t xml:space="preserve">even with the backup of some ships from the Royal Navy, they were unable to attack the fort of St. Fernando de </w:t>
      </w:r>
      <w:proofErr w:type="spellStart"/>
      <w:r w:rsidRPr="00BB3E09">
        <w:t>Omoa</w:t>
      </w:r>
      <w:proofErr w:type="spellEnd"/>
      <w:r w:rsidRPr="00BB3E09">
        <w:t xml:space="preserve"> in the Bay of Honduras. They exchanged some shots with the Fort, “but not having a sufficient Land Force to attack on shore, they were obliged to leave it” (</w:t>
      </w:r>
      <w:proofErr w:type="spellStart"/>
      <w:r w:rsidRPr="00BB3E09">
        <w:t>Dalrympe</w:t>
      </w:r>
      <w:proofErr w:type="spellEnd"/>
      <w:r w:rsidRPr="00BB3E09">
        <w:t xml:space="preserve">, 1779). However, he agreed with Commodore John Luttrell that the Fort could be taken by attacking by sea and land at the same time. Therefore, they formed a force of 500 men, including the Indians, the detachment of Loyal Irish, and baymen from the Mosquito Shore and “the islands of Rattan and </w:t>
      </w:r>
      <w:proofErr w:type="spellStart"/>
      <w:r w:rsidRPr="00BB3E09">
        <w:t>Bonnaccao</w:t>
      </w:r>
      <w:proofErr w:type="spellEnd"/>
      <w:r w:rsidRPr="00BB3E09">
        <w:t xml:space="preserve">” (Roatan and </w:t>
      </w:r>
      <w:proofErr w:type="spellStart"/>
      <w:r w:rsidRPr="00BB3E09">
        <w:t>Guanaja</w:t>
      </w:r>
      <w:proofErr w:type="spellEnd"/>
      <w:r w:rsidRPr="00BB3E09">
        <w:t xml:space="preserve"> or </w:t>
      </w:r>
      <w:proofErr w:type="spellStart"/>
      <w:r w:rsidRPr="00BB3E09">
        <w:t>Bonacca</w:t>
      </w:r>
      <w:proofErr w:type="spellEnd"/>
      <w:r w:rsidRPr="00BB3E09">
        <w:t xml:space="preserve"> off the north coast of Honduras).They all met in Trujillo and from there started to advance towards </w:t>
      </w:r>
      <w:proofErr w:type="spellStart"/>
      <w:r w:rsidRPr="00BB3E09">
        <w:t>Omoa</w:t>
      </w:r>
      <w:proofErr w:type="spellEnd"/>
      <w:r w:rsidRPr="00BB3E09">
        <w:t xml:space="preserve">: </w:t>
      </w:r>
    </w:p>
    <w:p w14:paraId="00000053" w14:textId="095B7351" w:rsidR="00B620C8" w:rsidRPr="00BB3E09" w:rsidRDefault="00147564" w:rsidP="00811EE1">
      <w:pPr>
        <w:spacing w:line="276" w:lineRule="auto"/>
        <w:ind w:left="567"/>
        <w:jc w:val="both"/>
      </w:pPr>
      <w:sdt>
        <w:sdtPr>
          <w:tag w:val="goog_rdk_10"/>
          <w:id w:val="-1950147024"/>
          <w:showingPlcHdr/>
        </w:sdtPr>
        <w:sdtEndPr/>
        <w:sdtContent>
          <w:r w:rsidR="00D951C3" w:rsidRPr="00BB3E09">
            <w:t xml:space="preserve">     </w:t>
          </w:r>
        </w:sdtContent>
      </w:sdt>
      <w:r w:rsidR="00714107" w:rsidRPr="00BB3E09">
        <w:t xml:space="preserve">Our intention was to have marched directly on the night to surprise and escalade the fort; but the distance proving greater than was imagined and the roads very bad which they passed, such as I may venture to affirm no European troops ever marched before in this climate, being obliged at times to walk (on account of impenetrable Mangroves) out into the Sea, which damaged their Cartouches, and at other Times through Lagoons, Morasses and narrow foot paths, over mountains, </w:t>
      </w:r>
      <w:r w:rsidR="00714107" w:rsidRPr="00BB3E09">
        <w:lastRenderedPageBreak/>
        <w:t>rendered almost impassable from the late rains, having precipices on each side, and forced to grope our way by lights made from cabbage trees (</w:t>
      </w:r>
      <w:proofErr w:type="spellStart"/>
      <w:r w:rsidR="00714107" w:rsidRPr="00BB3E09">
        <w:t>Dalrympe</w:t>
      </w:r>
      <w:proofErr w:type="spellEnd"/>
      <w:r w:rsidR="00714107" w:rsidRPr="00BB3E09">
        <w:t xml:space="preserve">, 1779). </w:t>
      </w:r>
    </w:p>
    <w:p w14:paraId="00000054" w14:textId="77777777" w:rsidR="00B620C8" w:rsidRPr="00BB3E09" w:rsidRDefault="00B620C8" w:rsidP="00731C0A">
      <w:pPr>
        <w:spacing w:line="360" w:lineRule="auto"/>
        <w:ind w:left="567"/>
        <w:jc w:val="both"/>
      </w:pPr>
    </w:p>
    <w:p w14:paraId="00000055" w14:textId="4FC9B4C4" w:rsidR="00B620C8" w:rsidRPr="00BB3E09" w:rsidRDefault="00714107" w:rsidP="00731C0A">
      <w:pPr>
        <w:spacing w:line="360" w:lineRule="auto"/>
        <w:jc w:val="both"/>
      </w:pPr>
      <w:r w:rsidRPr="00BB3E09">
        <w:t xml:space="preserve">Although some of the men failed due to fatigue, others lost the line of march in the darkness of the night and still others were lost to the difficulty of keeping up in paths only passable by Indians, the expedition was successful as the fortress of </w:t>
      </w:r>
      <w:proofErr w:type="spellStart"/>
      <w:r w:rsidRPr="00BB3E09">
        <w:t>Omoa</w:t>
      </w:r>
      <w:proofErr w:type="spellEnd"/>
      <w:r w:rsidRPr="00BB3E09">
        <w:t xml:space="preserve"> was reduced and occupied for six weeks. </w:t>
      </w:r>
      <w:sdt>
        <w:sdtPr>
          <w:tag w:val="goog_rdk_11"/>
          <w:id w:val="544110829"/>
        </w:sdtPr>
        <w:sdtEndPr/>
        <w:sdtContent/>
      </w:sdt>
      <w:r w:rsidRPr="00BB3E09">
        <w:t xml:space="preserve">365 Spanish prisoners were taken with the aim of exchanging them for the baymen “inhumanely taken away with their families to Merida.” When Spanish forces arrived in </w:t>
      </w:r>
      <w:proofErr w:type="spellStart"/>
      <w:r w:rsidRPr="00BB3E09">
        <w:t>Omoa</w:t>
      </w:r>
      <w:proofErr w:type="spellEnd"/>
      <w:r w:rsidRPr="00BB3E09">
        <w:t xml:space="preserve">, the British retreated without a fight because they were outnumbered. </w:t>
      </w:r>
    </w:p>
    <w:p w14:paraId="00000056" w14:textId="58F41C1F" w:rsidR="00B620C8" w:rsidRPr="00BB3E09" w:rsidRDefault="00714107" w:rsidP="00731C0A">
      <w:pPr>
        <w:spacing w:line="360" w:lineRule="auto"/>
        <w:ind w:firstLine="567"/>
        <w:jc w:val="both"/>
      </w:pPr>
      <w:r w:rsidRPr="00BB3E09">
        <w:t>Dalrymple commissioned Lieutenant Cardan of the 60</w:t>
      </w:r>
      <w:r w:rsidRPr="00BB3E09">
        <w:rPr>
          <w:vertAlign w:val="superscript"/>
        </w:rPr>
        <w:t>th</w:t>
      </w:r>
      <w:r w:rsidRPr="00BB3E09">
        <w:t xml:space="preserve"> regiment, who had accompanied him in the expedition to </w:t>
      </w:r>
      <w:proofErr w:type="spellStart"/>
      <w:r w:rsidRPr="00BB3E09">
        <w:t>Omoa</w:t>
      </w:r>
      <w:proofErr w:type="spellEnd"/>
      <w:r w:rsidRPr="00BB3E09">
        <w:t>, to travel to London and inform the British king. Dalrymple’s account of the events was published in The London Gazette (Tuesday December 14 -Saturday December 18, 1779 issue 12040)</w:t>
      </w:r>
      <w:r w:rsidR="00F9496D" w:rsidRPr="00BB3E09">
        <w:t xml:space="preserve"> </w:t>
      </w:r>
      <w:r w:rsidRPr="00BB3E09">
        <w:t xml:space="preserve">along with a copy of the convention for the exchange of prisoners and other related documents. With the spread of such news, popular hate against the Spaniards increased significantly, supporting any action taken by the government to retaliate. </w:t>
      </w:r>
    </w:p>
    <w:p w14:paraId="00000057" w14:textId="77777777" w:rsidR="00B620C8" w:rsidRPr="00BB3E09" w:rsidRDefault="00714107" w:rsidP="00731C0A">
      <w:pPr>
        <w:spacing w:line="360" w:lineRule="auto"/>
        <w:ind w:firstLine="567"/>
        <w:jc w:val="both"/>
      </w:pPr>
      <w:r w:rsidRPr="00BB3E09">
        <w:t xml:space="preserve">John </w:t>
      </w:r>
      <w:proofErr w:type="spellStart"/>
      <w:r w:rsidRPr="00BB3E09">
        <w:t>Dalling</w:t>
      </w:r>
      <w:proofErr w:type="spellEnd"/>
      <w:r w:rsidRPr="00BB3E09">
        <w:t xml:space="preserve"> took advantage of the ebullience in London to raise the issue of taking Spanish territories for good. He wrote a letter to Lord Germain with the aim of revisiting the plan for gaining possession of the province of Yucatan (</w:t>
      </w:r>
      <w:proofErr w:type="spellStart"/>
      <w:r w:rsidRPr="00BB3E09">
        <w:t>Dalling</w:t>
      </w:r>
      <w:proofErr w:type="spellEnd"/>
      <w:r w:rsidRPr="00BB3E09">
        <w:t xml:space="preserve">, 1780). In his letter, </w:t>
      </w:r>
      <w:proofErr w:type="spellStart"/>
      <w:r w:rsidRPr="00BB3E09">
        <w:t>Dalling</w:t>
      </w:r>
      <w:proofErr w:type="spellEnd"/>
      <w:r w:rsidRPr="00BB3E09">
        <w:t xml:space="preserve"> stated that this time, the plan was to enter through Nicaragua and that he had based his strategy on the best available map of the region, which had been recently published by Thomas </w:t>
      </w:r>
      <w:proofErr w:type="spellStart"/>
      <w:r w:rsidRPr="00BB3E09">
        <w:t>Jefferys</w:t>
      </w:r>
      <w:proofErr w:type="spellEnd"/>
      <w:r w:rsidRPr="00BB3E09">
        <w:t xml:space="preserve">, the royal geographer, in his </w:t>
      </w:r>
      <w:r w:rsidRPr="00BB3E09">
        <w:rPr>
          <w:i/>
        </w:rPr>
        <w:t>West India Atlas</w:t>
      </w:r>
      <w:r w:rsidRPr="00BB3E09">
        <w:t xml:space="preserve"> (1775)</w:t>
      </w:r>
      <w:r w:rsidRPr="00BB3E09">
        <w:rPr>
          <w:sz w:val="20"/>
          <w:szCs w:val="20"/>
        </w:rPr>
        <w:t>.</w:t>
      </w:r>
      <w:r w:rsidRPr="00BB3E09">
        <w:t xml:space="preserve"> </w:t>
      </w:r>
      <w:proofErr w:type="spellStart"/>
      <w:r w:rsidRPr="00BB3E09">
        <w:t>Dalling</w:t>
      </w:r>
      <w:proofErr w:type="spellEnd"/>
      <w:r w:rsidRPr="00BB3E09">
        <w:t xml:space="preserve"> compared his plan with one “of Mr. John Christopher,” which suggested attacking Spain through Portobello and Darien. According to </w:t>
      </w:r>
      <w:proofErr w:type="spellStart"/>
      <w:r w:rsidRPr="00BB3E09">
        <w:t>Dalling</w:t>
      </w:r>
      <w:proofErr w:type="spellEnd"/>
      <w:r w:rsidRPr="00BB3E09">
        <w:t xml:space="preserve"> that plan had no chances whatsoever of being successful not only because it would require much more manpower but also because the Spaniards would be in a better position to resist the attack. Instead, he assured that taking control of the province of Yucatan was the key for a successful invasion. His plan was to enter through Nicaragua advancing into the interior and crossing the isthmus through Guatemala down to the other side at the South Sea and from there going to Yucatan. </w:t>
      </w:r>
      <w:proofErr w:type="spellStart"/>
      <w:r w:rsidRPr="00BB3E09">
        <w:t>Dalling</w:t>
      </w:r>
      <w:proofErr w:type="spellEnd"/>
      <w:r w:rsidRPr="00BB3E09">
        <w:t xml:space="preserve"> outlined various benefits of his plan. First, it would open a new market for English merchandise and secure logwood and trade articles such as tortoise shells. Secondly, he claimed that the possession of Yucatan and Pensacola in Florida would interrupt Spanish trade with the Bay of Mexico and assist in securing the </w:t>
      </w:r>
      <w:r w:rsidRPr="00BB3E09">
        <w:lastRenderedPageBreak/>
        <w:t xml:space="preserve">interior. </w:t>
      </w:r>
      <w:proofErr w:type="spellStart"/>
      <w:r w:rsidRPr="00BB3E09">
        <w:t>Dalling</w:t>
      </w:r>
      <w:proofErr w:type="spellEnd"/>
      <w:r w:rsidRPr="00BB3E09">
        <w:t xml:space="preserve"> claimed that he was ready to execute his plan “in person” and assured that with an army of 15 000 men, counting volunteers and Indians, the English could take Lake Nicaragua and all the region up to Yucatan. </w:t>
      </w:r>
    </w:p>
    <w:p w14:paraId="00000058" w14:textId="77777777" w:rsidR="00B620C8" w:rsidRPr="00BB3E09" w:rsidRDefault="00714107" w:rsidP="00731C0A">
      <w:pPr>
        <w:spacing w:line="360" w:lineRule="auto"/>
        <w:ind w:firstLine="567"/>
        <w:jc w:val="both"/>
      </w:pPr>
      <w:r w:rsidRPr="00BB3E09">
        <w:t xml:space="preserve">Lord Germain was convinced by </w:t>
      </w:r>
      <w:proofErr w:type="spellStart"/>
      <w:r w:rsidRPr="00BB3E09">
        <w:t>Dalling</w:t>
      </w:r>
      <w:proofErr w:type="spellEnd"/>
      <w:r w:rsidRPr="00BB3E09">
        <w:t xml:space="preserve"> and, in March 1780, an expedition led by Captain John Polson sailed from Jamaica to the undefended mouth of the San Juan River, reinforced by Zambos Mosquitos, and proceeded up the river. However, the expedition encountered many obstacles: volunteers were not conscripted in the expected numbers; the Spaniards counterattacked, the terrain was very difficult and ultimately, the tropical conditions and the diseases repelled the English before they could arrive at Lake Nicaragua (O’Shaughnessy, 2013, p. 167; </w:t>
      </w:r>
      <w:proofErr w:type="spellStart"/>
      <w:r w:rsidRPr="00BB3E09">
        <w:t>Sudgen</w:t>
      </w:r>
      <w:proofErr w:type="spellEnd"/>
      <w:r w:rsidRPr="00BB3E09">
        <w:t xml:space="preserve">, 2012, pp. 153-174). From April 11 to 28 the English laid siege to the Spanish fortress at Inmaculada Concepción. Captain Polson wrote to </w:t>
      </w:r>
      <w:proofErr w:type="spellStart"/>
      <w:r w:rsidRPr="00BB3E09">
        <w:t>Dalling</w:t>
      </w:r>
      <w:proofErr w:type="spellEnd"/>
      <w:r w:rsidRPr="00BB3E09">
        <w:t xml:space="preserve"> excusing his delay in fulfilling the original plans arguing that the Indians were slow to join the British but claiming proudly that the castle of St. John was in British hands (Polson, 1780). </w:t>
      </w:r>
    </w:p>
    <w:p w14:paraId="00000059" w14:textId="01D4A57F" w:rsidR="00B620C8" w:rsidRPr="00BB3E09" w:rsidRDefault="00714107" w:rsidP="00731C0A">
      <w:pPr>
        <w:spacing w:line="360" w:lineRule="auto"/>
        <w:ind w:firstLine="567"/>
        <w:jc w:val="both"/>
      </w:pPr>
      <w:r w:rsidRPr="00BB3E09">
        <w:t xml:space="preserve">Reinforcements from Jamaica, led by Lieutenant Colonel Stephen Kemble arrived in the middle of May. The British were able to hold the Fortress for eight months but were unable to progress further up the river. As the wet season set in, their numbers were depleted by disease, and the supply of food and drinking water ran out. No further reinforcement arrived from Jamaica and the </w:t>
      </w:r>
      <w:sdt>
        <w:sdtPr>
          <w:tag w:val="goog_rdk_12"/>
          <w:id w:val="235368331"/>
        </w:sdtPr>
        <w:sdtEndPr/>
        <w:sdtContent/>
      </w:sdt>
      <w:r w:rsidRPr="00BB3E09">
        <w:t>M</w:t>
      </w:r>
      <w:r w:rsidR="00D951C3" w:rsidRPr="00BB3E09">
        <w:t>o</w:t>
      </w:r>
      <w:r w:rsidRPr="00BB3E09">
        <w:t xml:space="preserve">squitos refused to help because Captain </w:t>
      </w:r>
      <w:proofErr w:type="spellStart"/>
      <w:r w:rsidRPr="00BB3E09">
        <w:t>Polsen</w:t>
      </w:r>
      <w:proofErr w:type="spellEnd"/>
      <w:r w:rsidRPr="00BB3E09">
        <w:t xml:space="preserve"> had mistreated them (Campbell C., 2011, p. 208).</w:t>
      </w:r>
      <w:r w:rsidR="00F9496D" w:rsidRPr="00BB3E09">
        <w:t xml:space="preserve"> </w:t>
      </w:r>
      <w:r w:rsidRPr="00BB3E09">
        <w:t xml:space="preserve">The British tried to take Black River from the Spaniards and failed. The whole expedition was disastrous; the Spaniards recaptured their fortress and evicted the British from Belize and </w:t>
      </w:r>
      <w:proofErr w:type="spellStart"/>
      <w:r w:rsidRPr="00BB3E09">
        <w:t>Mosquitia</w:t>
      </w:r>
      <w:proofErr w:type="spellEnd"/>
      <w:r w:rsidRPr="00BB3E09">
        <w:t xml:space="preserve">. Governor </w:t>
      </w:r>
      <w:proofErr w:type="spellStart"/>
      <w:r w:rsidRPr="00BB3E09">
        <w:t>Dalling</w:t>
      </w:r>
      <w:proofErr w:type="spellEnd"/>
      <w:r w:rsidRPr="00BB3E09">
        <w:t xml:space="preserve"> was recalled to London and substituted. </w:t>
      </w:r>
    </w:p>
    <w:p w14:paraId="0000005A" w14:textId="77777777" w:rsidR="00B620C8" w:rsidRPr="00BB3E09" w:rsidRDefault="00714107" w:rsidP="00731C0A">
      <w:pPr>
        <w:spacing w:line="360" w:lineRule="auto"/>
        <w:ind w:firstLine="567"/>
        <w:jc w:val="both"/>
      </w:pPr>
      <w:r w:rsidRPr="00BB3E09">
        <w:t xml:space="preserve">When peace was signed at Versailles in 1783 neither Spain nor Britain emerged as the clear victor in Central America (Hall &amp; Pérez </w:t>
      </w:r>
      <w:proofErr w:type="spellStart"/>
      <w:r w:rsidRPr="00BB3E09">
        <w:t>Brignoli</w:t>
      </w:r>
      <w:proofErr w:type="spellEnd"/>
      <w:r w:rsidRPr="00BB3E09">
        <w:t xml:space="preserve">, 2003, p. 147). </w:t>
      </w:r>
      <w:r w:rsidRPr="00BB3E09">
        <w:rPr>
          <w:highlight w:val="white"/>
        </w:rPr>
        <w:t xml:space="preserve">The Convention of London of 1786 settled the issue of the log cutters. Spain gave permission to the British to cut mahogany and logwood from south to the </w:t>
      </w:r>
      <w:proofErr w:type="spellStart"/>
      <w:r w:rsidRPr="00BB3E09">
        <w:rPr>
          <w:highlight w:val="white"/>
        </w:rPr>
        <w:t>Sibun</w:t>
      </w:r>
      <w:proofErr w:type="spellEnd"/>
      <w:r w:rsidRPr="00BB3E09">
        <w:rPr>
          <w:highlight w:val="white"/>
        </w:rPr>
        <w:t xml:space="preserve"> River but strongly forbade the British to settle any formal government or to carry out any other economic activity. The Convention specified that in return for the concessions Spain had made, the British were to give up all of their other settlements in the region, notably the Mosquito Shore and the island of Roatan. As a result, the inhabitants of these areas had to be evacuated and taken to Belize. In 1798 the Spaniards mounted their last and greatest attack on Belize, but were defeated by the British in the Battle of St. George Cay. </w:t>
      </w:r>
      <w:r w:rsidRPr="00BB3E09">
        <w:t xml:space="preserve">In the end, the English that held </w:t>
      </w:r>
      <w:r w:rsidRPr="00BB3E09">
        <w:lastRenderedPageBreak/>
        <w:t xml:space="preserve">imperial aspirations for Yucatan and Central America were unable to invade and take control of the region, nor could they appropriate the vast territories of New Spain and Peru with its rich mines, but they were able to secure British right to extract woods and eventually, to establish a colony. </w:t>
      </w:r>
    </w:p>
    <w:p w14:paraId="0000005B" w14:textId="77777777" w:rsidR="00B620C8" w:rsidRPr="00BB3E09" w:rsidRDefault="00B620C8" w:rsidP="00731C0A">
      <w:pPr>
        <w:spacing w:line="360" w:lineRule="auto"/>
        <w:ind w:firstLine="567"/>
        <w:jc w:val="both"/>
      </w:pPr>
    </w:p>
    <w:p w14:paraId="0000005C" w14:textId="77777777" w:rsidR="00B620C8" w:rsidRPr="00BB3E09" w:rsidRDefault="00714107" w:rsidP="00731C0A">
      <w:pPr>
        <w:spacing w:line="360" w:lineRule="auto"/>
        <w:rPr>
          <w:b/>
        </w:rPr>
      </w:pPr>
      <w:r w:rsidRPr="00BB3E09">
        <w:rPr>
          <w:b/>
        </w:rPr>
        <w:t>Conclusions</w:t>
      </w:r>
    </w:p>
    <w:p w14:paraId="0000005D" w14:textId="77777777" w:rsidR="00B620C8" w:rsidRPr="00BB3E09" w:rsidRDefault="00714107" w:rsidP="00731C0A">
      <w:pPr>
        <w:spacing w:line="360" w:lineRule="auto"/>
        <w:jc w:val="both"/>
        <w:rPr>
          <w:highlight w:val="white"/>
        </w:rPr>
      </w:pPr>
      <w:r w:rsidRPr="00BB3E09">
        <w:t xml:space="preserve">During more than two centuries, dreams to attack and capture the Spanish Caribbean region occupied the thought and energy of various Englishmen. Their efforts were inextricably connected to an imperial vision since they were interested not only in acquiring personal wealth and richness but in pushing England to struggle for power and supremacy. From their perspective, English presence in the Caribbean islands and coasts was not enough to defeat the Spanish Empire; it was desirable to take over territories in the Spanish mainland. Given their geographical location, Yucatan and Central America constituted suitable territories to advance towards the interior of Mexico and Peru where the Spanish conquerors had </w:t>
      </w:r>
      <w:sdt>
        <w:sdtPr>
          <w:tag w:val="goog_rdk_13"/>
          <w:id w:val="-1665002679"/>
        </w:sdtPr>
        <w:sdtEndPr/>
        <w:sdtContent/>
      </w:sdt>
      <w:r w:rsidRPr="00BB3E09">
        <w:rPr>
          <w:highlight w:val="white"/>
        </w:rPr>
        <w:t xml:space="preserve">vanquished wealthy indigenous empires and had acquired control of rich mines of gold and silver. </w:t>
      </w:r>
    </w:p>
    <w:p w14:paraId="0000005E" w14:textId="77777777" w:rsidR="00B620C8" w:rsidRPr="00BB3E09" w:rsidRDefault="00714107" w:rsidP="00731C0A">
      <w:pPr>
        <w:spacing w:line="360" w:lineRule="auto"/>
        <w:jc w:val="both"/>
        <w:rPr>
          <w:highlight w:val="white"/>
        </w:rPr>
      </w:pPr>
      <w:r w:rsidRPr="00BB3E09">
        <w:rPr>
          <w:highlight w:val="white"/>
        </w:rPr>
        <w:tab/>
        <w:t>These plans never took place. English official support to the plans of invasion of the Spanish Main was weak and most of the times non-existent. The lack of governmental will and the difficulty in securing the necessary financial resources had a negative impact on the projects. These factors, along with the overestimation of the willingness of the indigenous peoples to collaborate and the underestimation of Spanish defences in the area, determined failure. Needless to say, the tropical weather, poor hygiene and deficient medical attention also made things worse.</w:t>
      </w:r>
    </w:p>
    <w:p w14:paraId="0000005F" w14:textId="77777777" w:rsidR="00B620C8" w:rsidRPr="00BB3E09" w:rsidRDefault="00714107" w:rsidP="00731C0A">
      <w:pPr>
        <w:spacing w:line="360" w:lineRule="auto"/>
        <w:ind w:firstLine="567"/>
        <w:jc w:val="both"/>
        <w:rPr>
          <w:highlight w:val="white"/>
        </w:rPr>
      </w:pPr>
      <w:r w:rsidRPr="00BB3E09">
        <w:t xml:space="preserve">All these negative factors remained present even when </w:t>
      </w:r>
      <w:r w:rsidRPr="00BB3E09">
        <w:rPr>
          <w:highlight w:val="white"/>
        </w:rPr>
        <w:t xml:space="preserve">Oliver Cromwell's made the decision to place the Caribbean in the centre of the expansionist plans of the English empire. The British ambition to wrest an interoceanic corridor as a stepping-stone to the Spaniards’ Pacific trade and their mines in Mexico and Peru was not achieved. Many English settlements in the region were set up as private ventures and remained so as English achieved no permanent expansion of territory through military campaigns. The major gains resulted from the persistence and tenacity of the baymen and were concessions obtained from the Spaniards in treaties negotiated at the end of wars (Hall &amp; Pérez </w:t>
      </w:r>
      <w:proofErr w:type="spellStart"/>
      <w:r w:rsidRPr="00BB3E09">
        <w:rPr>
          <w:highlight w:val="white"/>
        </w:rPr>
        <w:t>Brignoli</w:t>
      </w:r>
      <w:proofErr w:type="spellEnd"/>
      <w:r w:rsidRPr="00BB3E09">
        <w:rPr>
          <w:highlight w:val="white"/>
        </w:rPr>
        <w:t xml:space="preserve">, 2003, p. 142). </w:t>
      </w:r>
    </w:p>
    <w:p w14:paraId="00000060" w14:textId="77777777" w:rsidR="00B620C8" w:rsidRPr="00BB3E09" w:rsidRDefault="00B620C8" w:rsidP="00731C0A">
      <w:pPr>
        <w:spacing w:line="360" w:lineRule="auto"/>
        <w:jc w:val="both"/>
        <w:rPr>
          <w:highlight w:val="white"/>
        </w:rPr>
      </w:pPr>
    </w:p>
    <w:p w14:paraId="00000061" w14:textId="31E3AF5A" w:rsidR="00B620C8" w:rsidRPr="00BB3E09" w:rsidRDefault="00714107" w:rsidP="00731C0A">
      <w:pPr>
        <w:spacing w:line="360" w:lineRule="auto"/>
        <w:ind w:firstLine="567"/>
        <w:jc w:val="both"/>
      </w:pPr>
      <w:r w:rsidRPr="00BB3E09">
        <w:lastRenderedPageBreak/>
        <w:t>Certainly, it took a long</w:t>
      </w:r>
      <w:r w:rsidR="00F9496D" w:rsidRPr="00BB3E09">
        <w:t xml:space="preserve"> </w:t>
      </w:r>
      <w:r w:rsidRPr="00BB3E09">
        <w:t xml:space="preserve">struggle to convince London of the strategic and economic advantages of possessing land in Yucatan and Central America. Today it is clear that the efforts of the Englishmen who coveted Yucatan and Central America and worked hard to persuade the imperial government to support an invasion of the region did bear fruit. In the end, the British government officially took side with the English settlers of Belize and reclaimed their rights of possession. The Treaty of Versailles, signed in 1783, allowed the British to resettle and retain the area between the River Wallis –Valise or </w:t>
      </w:r>
      <w:proofErr w:type="spellStart"/>
      <w:r w:rsidRPr="00BB3E09">
        <w:t>Balize</w:t>
      </w:r>
      <w:proofErr w:type="spellEnd"/>
      <w:r w:rsidRPr="00BB3E09">
        <w:t xml:space="preserve"> –, River Hondo and New River. Although Spain maintained sovereignty over the region and many more disputes arose in the following decades, the fact is that a permanent British settlement was established in land that was originally part of the Spanish Empire and the government in London became involved in its defence and administration, embracing the idea that Yucatan and Central America were part of the sphere of influence and expansion of the British Empire. </w:t>
      </w:r>
    </w:p>
    <w:p w14:paraId="00000062" w14:textId="77777777" w:rsidR="00B620C8" w:rsidRPr="00BB3E09" w:rsidRDefault="00714107">
      <w:pPr>
        <w:pBdr>
          <w:top w:val="nil"/>
          <w:left w:val="nil"/>
          <w:bottom w:val="nil"/>
          <w:right w:val="nil"/>
          <w:between w:val="nil"/>
        </w:pBdr>
        <w:spacing w:before="120" w:line="360" w:lineRule="auto"/>
        <w:rPr>
          <w:sz w:val="20"/>
          <w:szCs w:val="20"/>
        </w:rPr>
      </w:pPr>
      <w:r w:rsidRPr="00BB3E09">
        <w:rPr>
          <w:sz w:val="22"/>
          <w:szCs w:val="22"/>
        </w:rPr>
        <w:t xml:space="preserve">Acknowledgements: </w:t>
      </w:r>
      <w:r w:rsidRPr="00BB3E09">
        <w:rPr>
          <w:sz w:val="20"/>
          <w:szCs w:val="20"/>
        </w:rPr>
        <w:t>This work was supported by the National Autonomous University of Mexico (UNAM) under the Project PAPIIT-IA300417.</w:t>
      </w:r>
    </w:p>
    <w:p w14:paraId="00000063" w14:textId="77777777" w:rsidR="00B620C8" w:rsidRPr="00BB3E09" w:rsidRDefault="00B620C8">
      <w:pPr>
        <w:pBdr>
          <w:top w:val="nil"/>
          <w:left w:val="nil"/>
          <w:bottom w:val="nil"/>
          <w:right w:val="nil"/>
          <w:between w:val="nil"/>
        </w:pBdr>
        <w:spacing w:before="120" w:line="360" w:lineRule="auto"/>
        <w:ind w:left="720" w:hanging="720"/>
        <w:rPr>
          <w:b/>
        </w:rPr>
      </w:pPr>
    </w:p>
    <w:p w14:paraId="00000064" w14:textId="77777777" w:rsidR="00B620C8" w:rsidRPr="00BB3E09" w:rsidRDefault="00B620C8">
      <w:pPr>
        <w:pBdr>
          <w:top w:val="nil"/>
          <w:left w:val="nil"/>
          <w:bottom w:val="nil"/>
          <w:right w:val="nil"/>
          <w:between w:val="nil"/>
        </w:pBdr>
        <w:spacing w:line="360" w:lineRule="auto"/>
        <w:ind w:left="720" w:hanging="720"/>
        <w:rPr>
          <w:b/>
        </w:rPr>
      </w:pPr>
    </w:p>
    <w:p w14:paraId="00000065" w14:textId="77777777" w:rsidR="00B620C8" w:rsidRPr="00BB3E09" w:rsidRDefault="00714107">
      <w:pPr>
        <w:pBdr>
          <w:top w:val="nil"/>
          <w:left w:val="nil"/>
          <w:bottom w:val="nil"/>
          <w:right w:val="nil"/>
          <w:between w:val="nil"/>
        </w:pBdr>
        <w:spacing w:line="360" w:lineRule="auto"/>
        <w:ind w:left="720" w:hanging="720"/>
        <w:rPr>
          <w:b/>
        </w:rPr>
      </w:pPr>
      <w:r w:rsidRPr="00BB3E09">
        <w:rPr>
          <w:b/>
        </w:rPr>
        <w:t xml:space="preserve">References: </w:t>
      </w:r>
    </w:p>
    <w:p w14:paraId="00000066" w14:textId="77777777" w:rsidR="00B620C8" w:rsidRPr="00BB3E09" w:rsidRDefault="00714107">
      <w:pPr>
        <w:pBdr>
          <w:top w:val="nil"/>
          <w:left w:val="nil"/>
          <w:bottom w:val="nil"/>
          <w:right w:val="nil"/>
          <w:between w:val="nil"/>
        </w:pBdr>
        <w:spacing w:line="240" w:lineRule="auto"/>
        <w:ind w:left="720" w:hanging="720"/>
      </w:pPr>
      <w:r w:rsidRPr="00BB3E09">
        <w:t xml:space="preserve">Andrews, K. R. (1984). </w:t>
      </w:r>
      <w:r w:rsidRPr="00BB3E09">
        <w:rPr>
          <w:i/>
        </w:rPr>
        <w:t>Trade, plunder, and settlement: maritime enterprise and the genesis of the British Empire, 1480-1630</w:t>
      </w:r>
      <w:r w:rsidRPr="00BB3E09">
        <w:t>. Cambridge: Cambridge University Press.</w:t>
      </w:r>
    </w:p>
    <w:p w14:paraId="00000067" w14:textId="77777777" w:rsidR="00B620C8" w:rsidRPr="00BB3E09" w:rsidRDefault="00714107">
      <w:pPr>
        <w:pBdr>
          <w:top w:val="nil"/>
          <w:left w:val="nil"/>
          <w:bottom w:val="nil"/>
          <w:right w:val="nil"/>
          <w:between w:val="nil"/>
        </w:pBdr>
        <w:spacing w:line="240" w:lineRule="auto"/>
        <w:ind w:left="720" w:hanging="720"/>
        <w:rPr>
          <w:lang w:val="es-ES"/>
        </w:rPr>
      </w:pPr>
      <w:r w:rsidRPr="00BB3E09">
        <w:t xml:space="preserve">Anonymous. (1740). </w:t>
      </w:r>
      <w:r w:rsidRPr="00BB3E09">
        <w:rPr>
          <w:i/>
        </w:rPr>
        <w:t xml:space="preserve">The present state of the revenues and forces by sea and land of France and Spain compared with those of Great Britain. To which is added an appendix containing a view of those countries of the Spanish West Indies that will </w:t>
      </w:r>
      <w:proofErr w:type="spellStart"/>
      <w:r w:rsidRPr="00BB3E09">
        <w:rPr>
          <w:i/>
        </w:rPr>
        <w:t>probbaly</w:t>
      </w:r>
      <w:proofErr w:type="spellEnd"/>
      <w:r w:rsidRPr="00BB3E09">
        <w:rPr>
          <w:i/>
        </w:rPr>
        <w:t xml:space="preserve"> be the seat of the present war-</w:t>
      </w:r>
      <w:r w:rsidRPr="00BB3E09">
        <w:t xml:space="preserve">. </w:t>
      </w:r>
      <w:r w:rsidRPr="00BB3E09">
        <w:rPr>
          <w:lang w:val="es-ES"/>
        </w:rPr>
        <w:t>London: Thomas Cooper.</w:t>
      </w:r>
    </w:p>
    <w:p w14:paraId="00000068" w14:textId="77777777" w:rsidR="00B620C8" w:rsidRPr="00BB3E09" w:rsidRDefault="00714107">
      <w:pPr>
        <w:pBdr>
          <w:top w:val="nil"/>
          <w:left w:val="nil"/>
          <w:bottom w:val="nil"/>
          <w:right w:val="nil"/>
          <w:between w:val="nil"/>
        </w:pBdr>
        <w:spacing w:line="240" w:lineRule="auto"/>
        <w:ind w:left="720" w:hanging="720"/>
      </w:pPr>
      <w:proofErr w:type="spellStart"/>
      <w:r w:rsidRPr="00BB3E09">
        <w:rPr>
          <w:lang w:val="es-ES"/>
        </w:rPr>
        <w:t>Barabas</w:t>
      </w:r>
      <w:proofErr w:type="spellEnd"/>
      <w:r w:rsidRPr="00BB3E09">
        <w:rPr>
          <w:lang w:val="es-ES"/>
        </w:rPr>
        <w:t xml:space="preserve">, A. (2002). </w:t>
      </w:r>
      <w:proofErr w:type="spellStart"/>
      <w:r w:rsidRPr="00BB3E09">
        <w:rPr>
          <w:i/>
          <w:lang w:val="es-ES"/>
        </w:rPr>
        <w:t>Utopias</w:t>
      </w:r>
      <w:proofErr w:type="spellEnd"/>
      <w:r w:rsidRPr="00BB3E09">
        <w:rPr>
          <w:i/>
          <w:lang w:val="es-ES"/>
        </w:rPr>
        <w:t xml:space="preserve"> indias: movimientos </w:t>
      </w:r>
      <w:proofErr w:type="spellStart"/>
      <w:r w:rsidRPr="00BB3E09">
        <w:rPr>
          <w:i/>
          <w:lang w:val="es-ES"/>
        </w:rPr>
        <w:t>sociorreligiosos</w:t>
      </w:r>
      <w:proofErr w:type="spellEnd"/>
      <w:r w:rsidRPr="00BB3E09">
        <w:rPr>
          <w:i/>
          <w:lang w:val="es-ES"/>
        </w:rPr>
        <w:t xml:space="preserve"> en México</w:t>
      </w:r>
      <w:r w:rsidRPr="00BB3E09">
        <w:rPr>
          <w:lang w:val="es-ES"/>
        </w:rPr>
        <w:t xml:space="preserve">. </w:t>
      </w:r>
      <w:r w:rsidRPr="00BB3E09">
        <w:t>México: Plaza y Valdés.</w:t>
      </w:r>
    </w:p>
    <w:p w14:paraId="00000069" w14:textId="77777777" w:rsidR="00B620C8" w:rsidRPr="00BB3E09" w:rsidRDefault="00714107">
      <w:pPr>
        <w:pBdr>
          <w:top w:val="nil"/>
          <w:left w:val="nil"/>
          <w:bottom w:val="nil"/>
          <w:right w:val="nil"/>
          <w:between w:val="nil"/>
        </w:pBdr>
        <w:spacing w:line="240" w:lineRule="auto"/>
        <w:ind w:left="720" w:hanging="720"/>
      </w:pPr>
      <w:r w:rsidRPr="00BB3E09">
        <w:t xml:space="preserve">Beckles, H. M. (2011). The ‘Hub of Empire’: the Caribbean and Britain in the seventeenth century. In N. Canny (Ed.), </w:t>
      </w:r>
      <w:r w:rsidRPr="00BB3E09">
        <w:rPr>
          <w:i/>
        </w:rPr>
        <w:t>The origins of Empire: British Overseas Enterprise to the Close of the Seventeenth Century</w:t>
      </w:r>
      <w:r w:rsidRPr="00BB3E09">
        <w:t xml:space="preserve"> (pp. 218-240). Oxford: Oxford University Press.</w:t>
      </w:r>
    </w:p>
    <w:p w14:paraId="0000006A" w14:textId="77777777" w:rsidR="00B620C8" w:rsidRPr="00BB3E09" w:rsidRDefault="00714107">
      <w:pPr>
        <w:pBdr>
          <w:top w:val="nil"/>
          <w:left w:val="nil"/>
          <w:bottom w:val="nil"/>
          <w:right w:val="nil"/>
          <w:between w:val="nil"/>
        </w:pBdr>
        <w:spacing w:line="240" w:lineRule="auto"/>
        <w:ind w:left="720" w:hanging="720"/>
        <w:rPr>
          <w:lang w:val="es-ES"/>
        </w:rPr>
      </w:pPr>
      <w:r w:rsidRPr="00BB3E09">
        <w:t xml:space="preserve">Bosch, J. (2009). </w:t>
      </w:r>
      <w:r w:rsidRPr="00BB3E09">
        <w:rPr>
          <w:i/>
        </w:rPr>
        <w:t xml:space="preserve">De Cristóbal Colón a Fidel Castro. </w:t>
      </w:r>
      <w:r w:rsidRPr="00BB3E09">
        <w:rPr>
          <w:i/>
          <w:lang w:val="es-ES"/>
        </w:rPr>
        <w:t>El caribe frontera imperial.</w:t>
      </w:r>
      <w:r w:rsidRPr="00BB3E09">
        <w:rPr>
          <w:lang w:val="es-ES"/>
        </w:rPr>
        <w:t xml:space="preserve"> México: Porrúa.</w:t>
      </w:r>
    </w:p>
    <w:p w14:paraId="0000006B" w14:textId="77777777" w:rsidR="00B620C8" w:rsidRPr="00BB3E09" w:rsidRDefault="00714107">
      <w:pPr>
        <w:pBdr>
          <w:top w:val="nil"/>
          <w:left w:val="nil"/>
          <w:bottom w:val="nil"/>
          <w:right w:val="nil"/>
          <w:between w:val="nil"/>
        </w:pBdr>
        <w:spacing w:line="240" w:lineRule="auto"/>
        <w:ind w:left="720" w:hanging="720"/>
      </w:pPr>
      <w:r w:rsidRPr="00BB3E09">
        <w:t xml:space="preserve">Carlisle, L. (1896). Governor Lord Carlisle to Secretary Coventry. December 1679. In W. N. Sainsbury (Ed.), </w:t>
      </w:r>
      <w:r w:rsidRPr="00BB3E09">
        <w:rPr>
          <w:i/>
        </w:rPr>
        <w:t>Calendar of State Papers Colonial, America and West Indies</w:t>
      </w:r>
      <w:r w:rsidRPr="00BB3E09">
        <w:t xml:space="preserve"> (Vol. 10). London: Her Majesty’s Stationary Office.</w:t>
      </w:r>
    </w:p>
    <w:p w14:paraId="0000006C" w14:textId="77777777" w:rsidR="00B620C8" w:rsidRPr="00BB3E09" w:rsidRDefault="00714107">
      <w:pPr>
        <w:pBdr>
          <w:top w:val="nil"/>
          <w:left w:val="nil"/>
          <w:bottom w:val="nil"/>
          <w:right w:val="nil"/>
          <w:between w:val="nil"/>
        </w:pBdr>
        <w:spacing w:line="240" w:lineRule="auto"/>
        <w:ind w:left="720" w:hanging="720"/>
      </w:pPr>
      <w:r w:rsidRPr="00BB3E09">
        <w:t xml:space="preserve">Castell, W. (1641). </w:t>
      </w:r>
      <w:r w:rsidRPr="00BB3E09">
        <w:rPr>
          <w:i/>
        </w:rPr>
        <w:t>A petition of W.C. exhibited to the high court of Parliament now assembled, for the propagating of the Gospel in America, and the West Indies and for the settling of our plantations there</w:t>
      </w:r>
      <w:r w:rsidRPr="00BB3E09">
        <w:t xml:space="preserve">. London: </w:t>
      </w:r>
      <w:proofErr w:type="spellStart"/>
      <w:r w:rsidRPr="00BB3E09">
        <w:t>s.n</w:t>
      </w:r>
      <w:proofErr w:type="spellEnd"/>
      <w:r w:rsidRPr="00BB3E09">
        <w:t>.</w:t>
      </w:r>
    </w:p>
    <w:p w14:paraId="0000006D" w14:textId="77777777" w:rsidR="00B620C8" w:rsidRPr="00BB3E09" w:rsidRDefault="00714107">
      <w:pPr>
        <w:pBdr>
          <w:top w:val="nil"/>
          <w:left w:val="nil"/>
          <w:bottom w:val="nil"/>
          <w:right w:val="nil"/>
          <w:between w:val="nil"/>
        </w:pBdr>
        <w:spacing w:line="240" w:lineRule="auto"/>
        <w:ind w:left="720" w:hanging="720"/>
      </w:pPr>
      <w:r w:rsidRPr="00BB3E09">
        <w:lastRenderedPageBreak/>
        <w:t xml:space="preserve">Castell, W., &amp; </w:t>
      </w:r>
      <w:proofErr w:type="spellStart"/>
      <w:r w:rsidRPr="00BB3E09">
        <w:t>Rudyers</w:t>
      </w:r>
      <w:proofErr w:type="spellEnd"/>
      <w:r w:rsidRPr="00BB3E09">
        <w:t xml:space="preserve">, B. S. (1644). </w:t>
      </w:r>
      <w:r w:rsidRPr="00BB3E09">
        <w:rPr>
          <w:i/>
        </w:rPr>
        <w:t xml:space="preserve">A short </w:t>
      </w:r>
      <w:proofErr w:type="spellStart"/>
      <w:r w:rsidRPr="00BB3E09">
        <w:rPr>
          <w:i/>
        </w:rPr>
        <w:t>discoverie</w:t>
      </w:r>
      <w:proofErr w:type="spellEnd"/>
      <w:r w:rsidRPr="00BB3E09">
        <w:rPr>
          <w:i/>
        </w:rPr>
        <w:t xml:space="preserve"> of the coasts and continent of America, from the </w:t>
      </w:r>
      <w:proofErr w:type="spellStart"/>
      <w:r w:rsidRPr="00BB3E09">
        <w:rPr>
          <w:i/>
        </w:rPr>
        <w:t>equinoctiall</w:t>
      </w:r>
      <w:proofErr w:type="spellEnd"/>
      <w:r w:rsidRPr="00BB3E09">
        <w:rPr>
          <w:i/>
        </w:rPr>
        <w:t xml:space="preserve"> northward and the adjacent isles by William Castell; whereunto is prefixed the authors petition to this present Parliament for the propagation of the </w:t>
      </w:r>
      <w:proofErr w:type="spellStart"/>
      <w:r w:rsidRPr="00BB3E09">
        <w:rPr>
          <w:i/>
        </w:rPr>
        <w:t>Gospell</w:t>
      </w:r>
      <w:proofErr w:type="spellEnd"/>
      <w:r w:rsidRPr="00BB3E09">
        <w:rPr>
          <w:i/>
        </w:rPr>
        <w:t xml:space="preserve"> in America attested by many eminent English and Scottish divines; together with Sir Benjamin </w:t>
      </w:r>
      <w:proofErr w:type="spellStart"/>
      <w:r w:rsidRPr="00BB3E09">
        <w:rPr>
          <w:i/>
        </w:rPr>
        <w:t>Rudyers</w:t>
      </w:r>
      <w:proofErr w:type="spellEnd"/>
      <w:r w:rsidRPr="00BB3E09">
        <w:rPr>
          <w:i/>
        </w:rPr>
        <w:t xml:space="preserve"> speech in Parliament, 21 Jan. concerning America</w:t>
      </w:r>
      <w:r w:rsidRPr="00BB3E09">
        <w:t xml:space="preserve">. London: </w:t>
      </w:r>
      <w:proofErr w:type="spellStart"/>
      <w:r w:rsidRPr="00BB3E09">
        <w:t>s.n</w:t>
      </w:r>
      <w:proofErr w:type="spellEnd"/>
      <w:r w:rsidRPr="00BB3E09">
        <w:t>.</w:t>
      </w:r>
    </w:p>
    <w:p w14:paraId="0000006E" w14:textId="77777777" w:rsidR="00B620C8" w:rsidRPr="00BB3E09" w:rsidRDefault="00714107">
      <w:pPr>
        <w:pBdr>
          <w:top w:val="nil"/>
          <w:left w:val="nil"/>
          <w:bottom w:val="nil"/>
          <w:right w:val="nil"/>
          <w:between w:val="nil"/>
        </w:pBdr>
        <w:spacing w:line="240" w:lineRule="auto"/>
        <w:ind w:left="720" w:hanging="720"/>
      </w:pPr>
      <w:r w:rsidRPr="00BB3E09">
        <w:t>Charles II, K. (1896). Order of the King. February 1678. In W. N. Sainsbury (Ed.), (Vol. 10). London: Her Majesty’s Stationary Office.</w:t>
      </w:r>
    </w:p>
    <w:p w14:paraId="0000006F" w14:textId="77777777" w:rsidR="00B620C8" w:rsidRPr="00BB3E09" w:rsidRDefault="00714107">
      <w:pPr>
        <w:pBdr>
          <w:top w:val="nil"/>
          <w:left w:val="nil"/>
          <w:bottom w:val="nil"/>
          <w:right w:val="nil"/>
          <w:between w:val="nil"/>
        </w:pBdr>
        <w:spacing w:line="240" w:lineRule="auto"/>
        <w:ind w:left="720" w:hanging="720"/>
      </w:pPr>
      <w:r w:rsidRPr="00BB3E09">
        <w:t xml:space="preserve">Childs, D. (2012). </w:t>
      </w:r>
      <w:r w:rsidRPr="00BB3E09">
        <w:rPr>
          <w:i/>
        </w:rPr>
        <w:t>Invading America. The English assault on the New World. 1497-1630</w:t>
      </w:r>
      <w:r w:rsidRPr="00BB3E09">
        <w:t>. Yorkshire: Seaforth.</w:t>
      </w:r>
    </w:p>
    <w:p w14:paraId="00000070" w14:textId="77777777" w:rsidR="00B620C8" w:rsidRPr="00BB3E09" w:rsidRDefault="00714107">
      <w:pPr>
        <w:pBdr>
          <w:top w:val="nil"/>
          <w:left w:val="nil"/>
          <w:bottom w:val="nil"/>
          <w:right w:val="nil"/>
          <w:between w:val="nil"/>
        </w:pBdr>
        <w:spacing w:line="240" w:lineRule="auto"/>
        <w:ind w:left="720" w:hanging="720"/>
      </w:pPr>
      <w:r w:rsidRPr="00BB3E09">
        <w:t xml:space="preserve">Cockburn, J. (1734). The Preface </w:t>
      </w:r>
      <w:r w:rsidRPr="00BB3E09">
        <w:rPr>
          <w:i/>
        </w:rPr>
        <w:t>A journey over land from the Gulf of Honduras to the Great South Sea</w:t>
      </w:r>
      <w:r w:rsidRPr="00BB3E09">
        <w:t>. London: C. Rivington.</w:t>
      </w:r>
    </w:p>
    <w:p w14:paraId="00000071" w14:textId="77777777" w:rsidR="00B620C8" w:rsidRPr="00BB3E09" w:rsidRDefault="00714107">
      <w:pPr>
        <w:pBdr>
          <w:top w:val="nil"/>
          <w:left w:val="nil"/>
          <w:bottom w:val="nil"/>
          <w:right w:val="nil"/>
          <w:between w:val="nil"/>
        </w:pBdr>
        <w:spacing w:line="240" w:lineRule="auto"/>
        <w:ind w:left="720" w:hanging="720"/>
      </w:pPr>
      <w:r w:rsidRPr="00BB3E09">
        <w:t xml:space="preserve">Coke, J. (1860). Propositions in the handwriting of Sir John Coke, </w:t>
      </w:r>
      <w:proofErr w:type="spellStart"/>
      <w:r w:rsidRPr="00BB3E09">
        <w:t>april</w:t>
      </w:r>
      <w:proofErr w:type="spellEnd"/>
      <w:r w:rsidRPr="00BB3E09">
        <w:t xml:space="preserve"> 1625. In W. N. Sainsbury (Ed.), </w:t>
      </w:r>
      <w:r w:rsidRPr="00BB3E09">
        <w:rPr>
          <w:i/>
        </w:rPr>
        <w:t>Calendar of State Papers. Colonial, America and West Indies</w:t>
      </w:r>
      <w:r w:rsidRPr="00BB3E09">
        <w:t xml:space="preserve"> (Vol. 1, 1574-1660, pp. 72-73). London: Her Majesty’s Stationery Office.</w:t>
      </w:r>
    </w:p>
    <w:p w14:paraId="00000072" w14:textId="77777777" w:rsidR="00B620C8" w:rsidRPr="00BB3E09" w:rsidRDefault="00714107">
      <w:pPr>
        <w:pBdr>
          <w:top w:val="nil"/>
          <w:left w:val="nil"/>
          <w:bottom w:val="nil"/>
          <w:right w:val="nil"/>
          <w:between w:val="nil"/>
        </w:pBdr>
        <w:spacing w:line="240" w:lineRule="auto"/>
        <w:ind w:left="720" w:hanging="720"/>
      </w:pPr>
      <w:r w:rsidRPr="00BB3E09">
        <w:t xml:space="preserve">Cook, J. (1769). </w:t>
      </w:r>
      <w:r w:rsidRPr="00BB3E09">
        <w:rPr>
          <w:i/>
        </w:rPr>
        <w:t xml:space="preserve">Remarks on a Passage from the River </w:t>
      </w:r>
      <w:proofErr w:type="spellStart"/>
      <w:r w:rsidRPr="00BB3E09">
        <w:rPr>
          <w:i/>
        </w:rPr>
        <w:t>Balise</w:t>
      </w:r>
      <w:proofErr w:type="spellEnd"/>
      <w:r w:rsidRPr="00BB3E09">
        <w:rPr>
          <w:i/>
        </w:rPr>
        <w:t xml:space="preserve"> in the Bay of Honduras to Merida: the Capital province of </w:t>
      </w:r>
      <w:proofErr w:type="spellStart"/>
      <w:r w:rsidRPr="00BB3E09">
        <w:rPr>
          <w:i/>
        </w:rPr>
        <w:t>Jucatan</w:t>
      </w:r>
      <w:proofErr w:type="spellEnd"/>
      <w:r w:rsidRPr="00BB3E09">
        <w:rPr>
          <w:i/>
        </w:rPr>
        <w:t xml:space="preserve"> in the Spanish West Indies</w:t>
      </w:r>
      <w:r w:rsidRPr="00BB3E09">
        <w:t>. London: C. Parker.</w:t>
      </w:r>
    </w:p>
    <w:p w14:paraId="00000073" w14:textId="59F93C4D" w:rsidR="00B620C8" w:rsidRPr="00BB3E09" w:rsidRDefault="00714107">
      <w:pPr>
        <w:pBdr>
          <w:top w:val="nil"/>
          <w:left w:val="nil"/>
          <w:bottom w:val="nil"/>
          <w:right w:val="nil"/>
          <w:between w:val="nil"/>
        </w:pBdr>
        <w:spacing w:line="240" w:lineRule="auto"/>
        <w:ind w:left="720" w:hanging="720"/>
      </w:pPr>
      <w:proofErr w:type="spellStart"/>
      <w:r w:rsidRPr="00BB3E09">
        <w:t>Dalling</w:t>
      </w:r>
      <w:proofErr w:type="spellEnd"/>
      <w:r w:rsidRPr="00BB3E09">
        <w:t>, J. (1779).</w:t>
      </w:r>
      <w:r w:rsidRPr="00BB3E09">
        <w:rPr>
          <w:i/>
        </w:rPr>
        <w:t xml:space="preserve"> Original correspondence. Jamaica. August 28th</w:t>
      </w:r>
      <w:r w:rsidRPr="00BB3E09">
        <w:t>. Colonial Office and Predecessors,</w:t>
      </w:r>
      <w:r w:rsidR="00F9496D" w:rsidRPr="00BB3E09">
        <w:t xml:space="preserve"> </w:t>
      </w:r>
      <w:r w:rsidRPr="00BB3E09">
        <w:t>June-October. MS National archives CO 137/75.</w:t>
      </w:r>
    </w:p>
    <w:p w14:paraId="00000074" w14:textId="77777777" w:rsidR="00B620C8" w:rsidRPr="00BB3E09" w:rsidRDefault="00714107">
      <w:pPr>
        <w:pBdr>
          <w:top w:val="nil"/>
          <w:left w:val="nil"/>
          <w:bottom w:val="nil"/>
          <w:right w:val="nil"/>
          <w:between w:val="nil"/>
        </w:pBdr>
        <w:spacing w:line="240" w:lineRule="auto"/>
        <w:ind w:left="720" w:hanging="720"/>
        <w:rPr>
          <w:lang w:val="es-ES"/>
        </w:rPr>
      </w:pPr>
      <w:r w:rsidRPr="00BB3E09">
        <w:rPr>
          <w:lang w:val="es-ES"/>
        </w:rPr>
        <w:t xml:space="preserve">De </w:t>
      </w:r>
      <w:proofErr w:type="spellStart"/>
      <w:r w:rsidRPr="00BB3E09">
        <w:rPr>
          <w:lang w:val="es-ES"/>
        </w:rPr>
        <w:t>Ita</w:t>
      </w:r>
      <w:proofErr w:type="spellEnd"/>
      <w:r w:rsidRPr="00BB3E09">
        <w:rPr>
          <w:lang w:val="es-ES"/>
        </w:rPr>
        <w:t xml:space="preserve">, L. (2000). Los isabelinos y su interés geoestratégico por el Caribe. In M. d. R. R. Díaz (Ed.), </w:t>
      </w:r>
      <w:r w:rsidRPr="00BB3E09">
        <w:rPr>
          <w:i/>
          <w:lang w:val="es-ES"/>
        </w:rPr>
        <w:t>El Caribe. Intereses geopolíticos y dominación colonial</w:t>
      </w:r>
      <w:r w:rsidRPr="00BB3E09">
        <w:rPr>
          <w:lang w:val="es-ES"/>
        </w:rPr>
        <w:t xml:space="preserve"> (pp. 15-42). Morelia: Universidad Michoacana de San Nicolás de Hidalgo.</w:t>
      </w:r>
    </w:p>
    <w:p w14:paraId="00000075" w14:textId="77777777" w:rsidR="00B620C8" w:rsidRPr="00BB3E09" w:rsidRDefault="00714107">
      <w:pPr>
        <w:pBdr>
          <w:top w:val="nil"/>
          <w:left w:val="nil"/>
          <w:bottom w:val="nil"/>
          <w:right w:val="nil"/>
          <w:between w:val="nil"/>
        </w:pBdr>
        <w:spacing w:line="240" w:lineRule="auto"/>
        <w:ind w:left="720" w:hanging="720"/>
      </w:pPr>
      <w:r w:rsidRPr="00BB3E09">
        <w:rPr>
          <w:lang w:val="es-ES"/>
        </w:rPr>
        <w:t xml:space="preserve">Floyd, T. S. (1967). </w:t>
      </w:r>
      <w:r w:rsidRPr="00BB3E09">
        <w:rPr>
          <w:i/>
        </w:rPr>
        <w:t xml:space="preserve">The Anglo-Spanish struggle for </w:t>
      </w:r>
      <w:proofErr w:type="spellStart"/>
      <w:r w:rsidRPr="00BB3E09">
        <w:rPr>
          <w:i/>
        </w:rPr>
        <w:t>Mosquitia</w:t>
      </w:r>
      <w:proofErr w:type="spellEnd"/>
      <w:r w:rsidRPr="00BB3E09">
        <w:t xml:space="preserve">. </w:t>
      </w:r>
      <w:proofErr w:type="spellStart"/>
      <w:r w:rsidRPr="00BB3E09">
        <w:t>Alburquerque</w:t>
      </w:r>
      <w:proofErr w:type="spellEnd"/>
      <w:r w:rsidRPr="00BB3E09">
        <w:t>: University of New Mexico Press.</w:t>
      </w:r>
    </w:p>
    <w:p w14:paraId="00000076" w14:textId="77777777" w:rsidR="00B620C8" w:rsidRPr="00BB3E09" w:rsidRDefault="00714107">
      <w:pPr>
        <w:pBdr>
          <w:top w:val="nil"/>
          <w:left w:val="nil"/>
          <w:bottom w:val="nil"/>
          <w:right w:val="nil"/>
          <w:between w:val="nil"/>
        </w:pBdr>
        <w:spacing w:line="240" w:lineRule="auto"/>
        <w:ind w:left="720" w:hanging="720"/>
      </w:pPr>
      <w:r w:rsidRPr="00BB3E09">
        <w:t xml:space="preserve">Gage, T. (1648). </w:t>
      </w:r>
      <w:r w:rsidRPr="00BB3E09">
        <w:rPr>
          <w:i/>
        </w:rPr>
        <w:t>The English-American, his travail by sea and land, or, A new survey of the West-India</w:t>
      </w:r>
      <w:r w:rsidRPr="00BB3E09">
        <w:t>. London: R. Cotes.</w:t>
      </w:r>
    </w:p>
    <w:p w14:paraId="00000077" w14:textId="77777777" w:rsidR="00B620C8" w:rsidRPr="00BB3E09" w:rsidRDefault="00714107">
      <w:pPr>
        <w:pBdr>
          <w:top w:val="nil"/>
          <w:left w:val="nil"/>
          <w:bottom w:val="nil"/>
          <w:right w:val="nil"/>
          <w:between w:val="nil"/>
        </w:pBdr>
        <w:spacing w:line="240" w:lineRule="auto"/>
        <w:ind w:left="720" w:hanging="720"/>
      </w:pPr>
      <w:r w:rsidRPr="00BB3E09">
        <w:t xml:space="preserve">Gage, T. (1654). </w:t>
      </w:r>
      <w:r w:rsidRPr="00BB3E09">
        <w:rPr>
          <w:i/>
        </w:rPr>
        <w:t>Some brief and true observations concerning the West Indies, humbly presented to his highness Oliver, lord protector of the commonwealth of England, Scotland, and Ireland</w:t>
      </w:r>
      <w:r w:rsidRPr="00BB3E09">
        <w:t xml:space="preserve">. London: </w:t>
      </w:r>
      <w:proofErr w:type="spellStart"/>
      <w:r w:rsidRPr="00BB3E09">
        <w:t>s.n</w:t>
      </w:r>
      <w:proofErr w:type="spellEnd"/>
      <w:r w:rsidRPr="00BB3E09">
        <w:t>.</w:t>
      </w:r>
    </w:p>
    <w:p w14:paraId="00000078" w14:textId="7E9E8EBC" w:rsidR="00B620C8" w:rsidRPr="00BB3E09" w:rsidRDefault="00714107">
      <w:pPr>
        <w:pBdr>
          <w:top w:val="nil"/>
          <w:left w:val="nil"/>
          <w:bottom w:val="nil"/>
          <w:right w:val="nil"/>
          <w:between w:val="nil"/>
        </w:pBdr>
        <w:spacing w:line="240" w:lineRule="auto"/>
        <w:ind w:left="720" w:hanging="720"/>
      </w:pPr>
      <w:r w:rsidRPr="00BB3E09">
        <w:t>George III: November 1765. (1878).</w:t>
      </w:r>
      <w:r w:rsidR="00F9496D" w:rsidRPr="00BB3E09">
        <w:t xml:space="preserve"> </w:t>
      </w:r>
      <w:r w:rsidRPr="00BB3E09">
        <w:t xml:space="preserve">Retrieved 5 October 2017, from British History Online </w:t>
      </w:r>
      <w:hyperlink r:id="rId8">
        <w:r w:rsidRPr="00BB3E09">
          <w:rPr>
            <w:u w:val="single"/>
          </w:rPr>
          <w:t>https://british-history.ac.uk/sites/default/files/publications/pubid-717/scans/0717</w:t>
        </w:r>
      </w:hyperlink>
    </w:p>
    <w:p w14:paraId="00000079" w14:textId="77777777" w:rsidR="00B620C8" w:rsidRPr="00BB3E09" w:rsidRDefault="00714107">
      <w:pPr>
        <w:pBdr>
          <w:top w:val="nil"/>
          <w:left w:val="nil"/>
          <w:bottom w:val="nil"/>
          <w:right w:val="nil"/>
          <w:between w:val="nil"/>
        </w:pBdr>
        <w:spacing w:line="240" w:lineRule="auto"/>
        <w:ind w:left="720" w:hanging="720"/>
      </w:pPr>
      <w:proofErr w:type="spellStart"/>
      <w:r w:rsidRPr="00BB3E09">
        <w:t>Gerbier</w:t>
      </w:r>
      <w:proofErr w:type="spellEnd"/>
      <w:r w:rsidRPr="00BB3E09">
        <w:t xml:space="preserve"> </w:t>
      </w:r>
      <w:proofErr w:type="spellStart"/>
      <w:r w:rsidRPr="00BB3E09">
        <w:t>Donnely</w:t>
      </w:r>
      <w:proofErr w:type="spellEnd"/>
      <w:r w:rsidRPr="00BB3E09">
        <w:t xml:space="preserve">, B. (1880). Sir Balthazar </w:t>
      </w:r>
      <w:proofErr w:type="spellStart"/>
      <w:r w:rsidRPr="00BB3E09">
        <w:t>Gerbier</w:t>
      </w:r>
      <w:proofErr w:type="spellEnd"/>
      <w:r w:rsidRPr="00BB3E09">
        <w:t xml:space="preserve"> </w:t>
      </w:r>
      <w:proofErr w:type="spellStart"/>
      <w:r w:rsidRPr="00BB3E09">
        <w:t>Donnely</w:t>
      </w:r>
      <w:proofErr w:type="spellEnd"/>
      <w:r w:rsidRPr="00BB3E09">
        <w:t xml:space="preserve"> to the King. January 1662. In W. N. Sainsbury (Ed.), </w:t>
      </w:r>
      <w:r w:rsidRPr="00BB3E09">
        <w:rPr>
          <w:i/>
        </w:rPr>
        <w:t>Calendar of State Papers Colonial, America and West Indies</w:t>
      </w:r>
      <w:r w:rsidRPr="00BB3E09">
        <w:t xml:space="preserve"> (Vol. 5, pp. 66-70). London: Her Majesty’s Stationery Office.</w:t>
      </w:r>
    </w:p>
    <w:p w14:paraId="0000007A" w14:textId="77777777" w:rsidR="00B620C8" w:rsidRPr="00BB3E09" w:rsidRDefault="00714107">
      <w:pPr>
        <w:pBdr>
          <w:top w:val="nil"/>
          <w:left w:val="nil"/>
          <w:bottom w:val="nil"/>
          <w:right w:val="nil"/>
          <w:between w:val="nil"/>
        </w:pBdr>
        <w:spacing w:line="240" w:lineRule="auto"/>
        <w:ind w:left="720" w:hanging="720"/>
      </w:pPr>
      <w:r w:rsidRPr="00BB3E09">
        <w:t xml:space="preserve">Gibson, C. (2014). </w:t>
      </w:r>
      <w:r w:rsidRPr="00BB3E09">
        <w:rPr>
          <w:i/>
        </w:rPr>
        <w:t>Empire’s Crossroads. A history of the Caribbean from Columbus to the present day.</w:t>
      </w:r>
      <w:r w:rsidRPr="00BB3E09">
        <w:t xml:space="preserve"> New York: Atlantic Monthly Press.</w:t>
      </w:r>
    </w:p>
    <w:p w14:paraId="0000007B" w14:textId="77777777" w:rsidR="00B620C8" w:rsidRPr="00BB3E09" w:rsidRDefault="00714107">
      <w:pPr>
        <w:pBdr>
          <w:top w:val="nil"/>
          <w:left w:val="nil"/>
          <w:bottom w:val="nil"/>
          <w:right w:val="nil"/>
          <w:between w:val="nil"/>
        </w:pBdr>
        <w:spacing w:line="240" w:lineRule="auto"/>
        <w:ind w:left="720" w:hanging="720"/>
      </w:pPr>
      <w:r w:rsidRPr="00BB3E09">
        <w:t xml:space="preserve">Gilbert, S. H. (1940). How Her Majesty may annoy the King of Spain (1577). In D. B. Quinn (Ed.), </w:t>
      </w:r>
      <w:r w:rsidRPr="00BB3E09">
        <w:rPr>
          <w:i/>
        </w:rPr>
        <w:t>The voyages and colonizing enterprises of Sir Humphrey Gilbert</w:t>
      </w:r>
      <w:r w:rsidRPr="00BB3E09">
        <w:t xml:space="preserve"> (pp. 170-174). London: Hakluyt Society.</w:t>
      </w:r>
    </w:p>
    <w:p w14:paraId="0000007C" w14:textId="77777777" w:rsidR="00B620C8" w:rsidRPr="00BB3E09" w:rsidRDefault="00714107">
      <w:pPr>
        <w:pBdr>
          <w:top w:val="nil"/>
          <w:left w:val="nil"/>
          <w:bottom w:val="nil"/>
          <w:right w:val="nil"/>
          <w:between w:val="nil"/>
        </w:pBdr>
        <w:spacing w:line="240" w:lineRule="auto"/>
        <w:ind w:left="720" w:hanging="720"/>
      </w:pPr>
      <w:r w:rsidRPr="00BB3E09">
        <w:t xml:space="preserve">Hakluyt, R. (1877). </w:t>
      </w:r>
      <w:r w:rsidRPr="00BB3E09">
        <w:rPr>
          <w:i/>
        </w:rPr>
        <w:t xml:space="preserve">A discourse on western </w:t>
      </w:r>
      <w:proofErr w:type="spellStart"/>
      <w:r w:rsidRPr="00BB3E09">
        <w:rPr>
          <w:i/>
        </w:rPr>
        <w:t>planing</w:t>
      </w:r>
      <w:proofErr w:type="spellEnd"/>
      <w:r w:rsidRPr="00BB3E09">
        <w:rPr>
          <w:i/>
        </w:rPr>
        <w:t xml:space="preserve"> (1584)</w:t>
      </w:r>
      <w:r w:rsidRPr="00BB3E09">
        <w:t>. Cambridge: Wilson and son.</w:t>
      </w:r>
    </w:p>
    <w:p w14:paraId="0000007D" w14:textId="77777777" w:rsidR="00B620C8" w:rsidRPr="00BB3E09" w:rsidRDefault="00714107">
      <w:pPr>
        <w:pBdr>
          <w:top w:val="nil"/>
          <w:left w:val="nil"/>
          <w:bottom w:val="nil"/>
          <w:right w:val="nil"/>
          <w:between w:val="nil"/>
        </w:pBdr>
        <w:spacing w:line="240" w:lineRule="auto"/>
        <w:ind w:left="720" w:hanging="720"/>
      </w:pPr>
      <w:r w:rsidRPr="00BB3E09">
        <w:t xml:space="preserve">Hanna, M. G. (2015). </w:t>
      </w:r>
      <w:r w:rsidRPr="00BB3E09">
        <w:rPr>
          <w:i/>
        </w:rPr>
        <w:t>Pirate nests and the rise of the British Empire, 1570-1740.</w:t>
      </w:r>
      <w:r w:rsidRPr="00BB3E09">
        <w:t xml:space="preserve"> Chapel Hill: University of California Press.</w:t>
      </w:r>
    </w:p>
    <w:p w14:paraId="0000007E" w14:textId="77777777" w:rsidR="00B620C8" w:rsidRPr="00BB3E09" w:rsidRDefault="00714107">
      <w:pPr>
        <w:pBdr>
          <w:top w:val="nil"/>
          <w:left w:val="nil"/>
          <w:bottom w:val="nil"/>
          <w:right w:val="nil"/>
          <w:between w:val="nil"/>
        </w:pBdr>
        <w:spacing w:line="240" w:lineRule="auto"/>
        <w:ind w:left="720" w:hanging="720"/>
      </w:pPr>
      <w:proofErr w:type="spellStart"/>
      <w:r w:rsidRPr="00BB3E09">
        <w:t>Higman</w:t>
      </w:r>
      <w:proofErr w:type="spellEnd"/>
      <w:r w:rsidRPr="00BB3E09">
        <w:t xml:space="preserve">, B. W. (2011). </w:t>
      </w:r>
      <w:r w:rsidRPr="00BB3E09">
        <w:rPr>
          <w:i/>
        </w:rPr>
        <w:t>A concise history of the Caribbean</w:t>
      </w:r>
      <w:r w:rsidRPr="00BB3E09">
        <w:t>. Cambridge: Cambridge University Press.</w:t>
      </w:r>
    </w:p>
    <w:p w14:paraId="0000007F" w14:textId="77777777" w:rsidR="00B620C8" w:rsidRPr="00BB3E09" w:rsidRDefault="00714107">
      <w:pPr>
        <w:pBdr>
          <w:top w:val="nil"/>
          <w:left w:val="nil"/>
          <w:bottom w:val="nil"/>
          <w:right w:val="nil"/>
          <w:between w:val="nil"/>
        </w:pBdr>
        <w:spacing w:line="240" w:lineRule="auto"/>
        <w:ind w:left="720" w:hanging="720"/>
      </w:pPr>
      <w:r w:rsidRPr="00BB3E09">
        <w:t xml:space="preserve">Humphreys, R. A. (2010). </w:t>
      </w:r>
      <w:r w:rsidRPr="00BB3E09">
        <w:rPr>
          <w:i/>
        </w:rPr>
        <w:t>The diplomatic history of British Honduras, 1638-1901</w:t>
      </w:r>
      <w:r w:rsidRPr="00BB3E09">
        <w:t>. London, New York and Toronto: Routledge.</w:t>
      </w:r>
    </w:p>
    <w:p w14:paraId="00000080" w14:textId="77777777" w:rsidR="00B620C8" w:rsidRPr="00BB3E09" w:rsidRDefault="00714107">
      <w:pPr>
        <w:pBdr>
          <w:top w:val="nil"/>
          <w:left w:val="nil"/>
          <w:bottom w:val="nil"/>
          <w:right w:val="nil"/>
          <w:between w:val="nil"/>
        </w:pBdr>
        <w:spacing w:line="240" w:lineRule="auto"/>
        <w:ind w:left="720" w:hanging="720"/>
      </w:pPr>
      <w:r w:rsidRPr="00BB3E09">
        <w:lastRenderedPageBreak/>
        <w:t xml:space="preserve">Island, C. o. P. (1860). Instructions for Captain Ross. March 1636. In W. N. Sainsbury (Ed.), </w:t>
      </w:r>
      <w:r w:rsidRPr="00BB3E09">
        <w:rPr>
          <w:i/>
        </w:rPr>
        <w:t>Calendar of State Papers. Colonial, America and West Indies</w:t>
      </w:r>
      <w:r w:rsidRPr="00BB3E09">
        <w:t xml:space="preserve"> (Vol. 1, 1574-1660, pp. 222-232): Her Majesty’s Stationery Office.</w:t>
      </w:r>
    </w:p>
    <w:p w14:paraId="00000081" w14:textId="77777777" w:rsidR="00B620C8" w:rsidRPr="00BB3E09" w:rsidRDefault="00714107">
      <w:pPr>
        <w:pBdr>
          <w:top w:val="nil"/>
          <w:left w:val="nil"/>
          <w:bottom w:val="nil"/>
          <w:right w:val="nil"/>
          <w:between w:val="nil"/>
        </w:pBdr>
        <w:spacing w:line="240" w:lineRule="auto"/>
        <w:ind w:left="720" w:hanging="720"/>
      </w:pPr>
      <w:proofErr w:type="spellStart"/>
      <w:r w:rsidRPr="00BB3E09">
        <w:t>Kupperman</w:t>
      </w:r>
      <w:proofErr w:type="spellEnd"/>
      <w:r w:rsidRPr="00BB3E09">
        <w:t xml:space="preserve">, K. O. (1993). </w:t>
      </w:r>
      <w:r w:rsidRPr="00BB3E09">
        <w:rPr>
          <w:i/>
        </w:rPr>
        <w:t>Providence Island, 1630-1641</w:t>
      </w:r>
      <w:r w:rsidRPr="00BB3E09">
        <w:t>. Cambridge: Cambridge University Press.</w:t>
      </w:r>
    </w:p>
    <w:p w14:paraId="00000082" w14:textId="77777777" w:rsidR="00B620C8" w:rsidRPr="00BB3E09" w:rsidRDefault="00714107">
      <w:pPr>
        <w:pBdr>
          <w:top w:val="nil"/>
          <w:left w:val="nil"/>
          <w:bottom w:val="nil"/>
          <w:right w:val="nil"/>
          <w:between w:val="nil"/>
        </w:pBdr>
        <w:spacing w:line="240" w:lineRule="auto"/>
        <w:ind w:left="720" w:hanging="720"/>
      </w:pPr>
      <w:r w:rsidRPr="00BB3E09">
        <w:t xml:space="preserve">Lynch, T. (1889). The Governor of Jamaica’s Sir Thomas Lynch answers to the inquiries of his Majesty’s </w:t>
      </w:r>
      <w:proofErr w:type="spellStart"/>
      <w:r w:rsidRPr="00BB3E09">
        <w:t>commisioners</w:t>
      </w:r>
      <w:proofErr w:type="spellEnd"/>
      <w:r w:rsidRPr="00BB3E09">
        <w:t xml:space="preserve">. December 1671. In W. N. Sainsbury (Ed.), </w:t>
      </w:r>
      <w:r w:rsidRPr="00BB3E09">
        <w:rPr>
          <w:i/>
        </w:rPr>
        <w:t>Calendar of State Papers Colonial, America and West Indies</w:t>
      </w:r>
      <w:r w:rsidRPr="00BB3E09">
        <w:t xml:space="preserve"> (Vol. 7). London: Her Majesty’s Stationery Office.</w:t>
      </w:r>
    </w:p>
    <w:p w14:paraId="00000083" w14:textId="77777777" w:rsidR="00B620C8" w:rsidRPr="00BB3E09" w:rsidRDefault="00714107">
      <w:pPr>
        <w:pBdr>
          <w:top w:val="nil"/>
          <w:left w:val="nil"/>
          <w:bottom w:val="nil"/>
          <w:right w:val="nil"/>
          <w:between w:val="nil"/>
        </w:pBdr>
        <w:spacing w:line="240" w:lineRule="auto"/>
        <w:ind w:left="720" w:hanging="720"/>
      </w:pPr>
      <w:r w:rsidRPr="00BB3E09">
        <w:t xml:space="preserve">Lynch, T. (1898). Sir Thomas Lynch, governor of Jamaica, to Lords of Trade and Plantations. August 1682. In J. W. Fortescue (Ed.), </w:t>
      </w:r>
      <w:r w:rsidRPr="00BB3E09">
        <w:rPr>
          <w:i/>
        </w:rPr>
        <w:t>Calendar of State Papers Colonial, America and West Indies</w:t>
      </w:r>
      <w:r w:rsidRPr="00BB3E09">
        <w:t xml:space="preserve"> (Vol. 11). London: Her Majesty’s Stationary Office.</w:t>
      </w:r>
    </w:p>
    <w:p w14:paraId="00000084" w14:textId="77777777" w:rsidR="00B620C8" w:rsidRPr="00BB3E09" w:rsidRDefault="00714107">
      <w:pPr>
        <w:pBdr>
          <w:top w:val="nil"/>
          <w:left w:val="nil"/>
          <w:bottom w:val="nil"/>
          <w:right w:val="nil"/>
          <w:between w:val="nil"/>
        </w:pBdr>
        <w:spacing w:line="240" w:lineRule="auto"/>
        <w:ind w:left="720" w:hanging="720"/>
      </w:pPr>
      <w:proofErr w:type="spellStart"/>
      <w:r w:rsidRPr="00BB3E09">
        <w:t>Mancall</w:t>
      </w:r>
      <w:proofErr w:type="spellEnd"/>
      <w:r w:rsidRPr="00BB3E09">
        <w:t xml:space="preserve">, P. C. (2007). </w:t>
      </w:r>
      <w:r w:rsidRPr="00BB3E09">
        <w:rPr>
          <w:i/>
        </w:rPr>
        <w:t>Hakluyt's promise. An Elizabethan obsession for an English America</w:t>
      </w:r>
      <w:r w:rsidRPr="00BB3E09">
        <w:t>. New Haven and London: Yale University Press.</w:t>
      </w:r>
    </w:p>
    <w:p w14:paraId="00000085" w14:textId="77777777" w:rsidR="00B620C8" w:rsidRPr="00BB3E09" w:rsidRDefault="00714107">
      <w:pPr>
        <w:pBdr>
          <w:top w:val="nil"/>
          <w:left w:val="nil"/>
          <w:bottom w:val="nil"/>
          <w:right w:val="nil"/>
          <w:between w:val="nil"/>
        </w:pBdr>
        <w:spacing w:line="240" w:lineRule="auto"/>
        <w:ind w:left="720" w:hanging="720"/>
      </w:pPr>
      <w:r w:rsidRPr="00BB3E09">
        <w:t xml:space="preserve">McDonald, K. P. (2015). </w:t>
      </w:r>
      <w:r w:rsidRPr="00BB3E09">
        <w:rPr>
          <w:i/>
        </w:rPr>
        <w:t>Pirates, merchants, settlers and slaves</w:t>
      </w:r>
      <w:r w:rsidRPr="00BB3E09">
        <w:t>. London: University of California Press.</w:t>
      </w:r>
    </w:p>
    <w:p w14:paraId="00000086" w14:textId="77777777" w:rsidR="00B620C8" w:rsidRPr="00BB3E09" w:rsidRDefault="00714107">
      <w:pPr>
        <w:pBdr>
          <w:top w:val="nil"/>
          <w:left w:val="nil"/>
          <w:bottom w:val="nil"/>
          <w:right w:val="nil"/>
          <w:between w:val="nil"/>
        </w:pBdr>
        <w:spacing w:line="240" w:lineRule="auto"/>
        <w:ind w:left="720" w:hanging="720"/>
      </w:pPr>
      <w:r w:rsidRPr="00BB3E09">
        <w:t xml:space="preserve">McFarlane, A. (1994). </w:t>
      </w:r>
      <w:r w:rsidRPr="00BB3E09">
        <w:rPr>
          <w:i/>
        </w:rPr>
        <w:t>The British in the Americas, 1480-1815</w:t>
      </w:r>
      <w:r w:rsidRPr="00BB3E09">
        <w:t>. London: Longman.</w:t>
      </w:r>
    </w:p>
    <w:p w14:paraId="00000087" w14:textId="77777777" w:rsidR="00B620C8" w:rsidRPr="00BB3E09" w:rsidRDefault="00714107">
      <w:pPr>
        <w:pBdr>
          <w:top w:val="nil"/>
          <w:left w:val="nil"/>
          <w:bottom w:val="nil"/>
          <w:right w:val="nil"/>
          <w:between w:val="nil"/>
        </w:pBdr>
        <w:spacing w:line="240" w:lineRule="auto"/>
        <w:ind w:left="720" w:hanging="720"/>
      </w:pPr>
      <w:proofErr w:type="spellStart"/>
      <w:r w:rsidRPr="00BB3E09">
        <w:t>Modyford</w:t>
      </w:r>
      <w:proofErr w:type="spellEnd"/>
      <w:r w:rsidRPr="00BB3E09">
        <w:t xml:space="preserve">, T. (1742). A paper of colonel </w:t>
      </w:r>
      <w:proofErr w:type="spellStart"/>
      <w:r w:rsidRPr="00BB3E09">
        <w:t>Muddiford</w:t>
      </w:r>
      <w:proofErr w:type="spellEnd"/>
      <w:r w:rsidRPr="00BB3E09">
        <w:t xml:space="preserve"> concerning the West Indies. December 1654. In T. Birch (Ed.), </w:t>
      </w:r>
      <w:r w:rsidRPr="00BB3E09">
        <w:rPr>
          <w:i/>
        </w:rPr>
        <w:t xml:space="preserve">A collection of the state papers of John </w:t>
      </w:r>
      <w:proofErr w:type="spellStart"/>
      <w:r w:rsidRPr="00BB3E09">
        <w:rPr>
          <w:i/>
        </w:rPr>
        <w:t>Thurloe</w:t>
      </w:r>
      <w:proofErr w:type="spellEnd"/>
      <w:r w:rsidRPr="00BB3E09">
        <w:rPr>
          <w:i/>
        </w:rPr>
        <w:t>, containing authentic memorials of the English affairs from the year 1638 to the restoration</w:t>
      </w:r>
      <w:r w:rsidRPr="00BB3E09">
        <w:t xml:space="preserve"> (Vol. 3, pp. 61-63). London: Fletcher </w:t>
      </w:r>
      <w:proofErr w:type="spellStart"/>
      <w:r w:rsidRPr="00BB3E09">
        <w:t>Gyles</w:t>
      </w:r>
      <w:proofErr w:type="spellEnd"/>
      <w:r w:rsidRPr="00BB3E09">
        <w:t>.</w:t>
      </w:r>
    </w:p>
    <w:p w14:paraId="00000088" w14:textId="77777777" w:rsidR="00B620C8" w:rsidRPr="00BB3E09" w:rsidRDefault="00714107">
      <w:pPr>
        <w:pBdr>
          <w:top w:val="nil"/>
          <w:left w:val="nil"/>
          <w:bottom w:val="nil"/>
          <w:right w:val="nil"/>
          <w:between w:val="nil"/>
        </w:pBdr>
        <w:spacing w:line="240" w:lineRule="auto"/>
        <w:ind w:left="720" w:hanging="720"/>
      </w:pPr>
      <w:proofErr w:type="spellStart"/>
      <w:r w:rsidRPr="00BB3E09">
        <w:t>Modyford</w:t>
      </w:r>
      <w:proofErr w:type="spellEnd"/>
      <w:r w:rsidRPr="00BB3E09">
        <w:t xml:space="preserve">, T. (1889a). Governor Sir Thomas </w:t>
      </w:r>
      <w:proofErr w:type="spellStart"/>
      <w:r w:rsidRPr="00BB3E09">
        <w:t>Modyford</w:t>
      </w:r>
      <w:proofErr w:type="spellEnd"/>
      <w:r w:rsidRPr="00BB3E09">
        <w:t xml:space="preserve"> to the Duke of Albemarle, March 1666. In W. N. Sainsbury (Ed.), </w:t>
      </w:r>
      <w:r w:rsidRPr="00BB3E09">
        <w:rPr>
          <w:i/>
        </w:rPr>
        <w:t>Calendar of State Papers Colonial, America and West Indies</w:t>
      </w:r>
      <w:r w:rsidRPr="00BB3E09">
        <w:t xml:space="preserve"> (Vol. 7). London: Her Majesty’s Stationery Office.</w:t>
      </w:r>
    </w:p>
    <w:p w14:paraId="00000089" w14:textId="77777777" w:rsidR="00B620C8" w:rsidRPr="00BB3E09" w:rsidRDefault="00714107">
      <w:pPr>
        <w:pBdr>
          <w:top w:val="nil"/>
          <w:left w:val="nil"/>
          <w:bottom w:val="nil"/>
          <w:right w:val="nil"/>
          <w:between w:val="nil"/>
        </w:pBdr>
        <w:spacing w:line="240" w:lineRule="auto"/>
        <w:ind w:left="720" w:hanging="720"/>
      </w:pPr>
      <w:proofErr w:type="spellStart"/>
      <w:r w:rsidRPr="00BB3E09">
        <w:t>Modyford</w:t>
      </w:r>
      <w:proofErr w:type="spellEnd"/>
      <w:r w:rsidRPr="00BB3E09">
        <w:t xml:space="preserve">, T. (1889b). Reasons presented by </w:t>
      </w:r>
      <w:proofErr w:type="spellStart"/>
      <w:r w:rsidRPr="00BB3E09">
        <w:t>Modyford</w:t>
      </w:r>
      <w:proofErr w:type="spellEnd"/>
      <w:r w:rsidRPr="00BB3E09">
        <w:t xml:space="preserve"> to the king. September 1670. In W. N. Sainsbury (Ed.), </w:t>
      </w:r>
      <w:r w:rsidRPr="00BB3E09">
        <w:rPr>
          <w:i/>
        </w:rPr>
        <w:t>Calendar of State Papers Colonial, America and West Indies</w:t>
      </w:r>
      <w:r w:rsidRPr="00BB3E09">
        <w:t xml:space="preserve"> (Vol. 7). London: Her Majesty’s Stationery Office.</w:t>
      </w:r>
    </w:p>
    <w:p w14:paraId="0000008A" w14:textId="77777777" w:rsidR="00B620C8" w:rsidRPr="00BB3E09" w:rsidRDefault="00714107">
      <w:pPr>
        <w:pBdr>
          <w:top w:val="nil"/>
          <w:left w:val="nil"/>
          <w:bottom w:val="nil"/>
          <w:right w:val="nil"/>
          <w:between w:val="nil"/>
        </w:pBdr>
        <w:spacing w:line="240" w:lineRule="auto"/>
        <w:ind w:left="720" w:hanging="720"/>
      </w:pPr>
      <w:r w:rsidRPr="00BB3E09">
        <w:t xml:space="preserve">Naylor, R. A. (1989). </w:t>
      </w:r>
      <w:r w:rsidRPr="00BB3E09">
        <w:rPr>
          <w:i/>
        </w:rPr>
        <w:t>Penny ante imperialism. The Mosquito shore and the bay of Honduras, 1600-1914</w:t>
      </w:r>
      <w:r w:rsidRPr="00BB3E09">
        <w:t>. London and Toronto: Associated Universities Press.</w:t>
      </w:r>
    </w:p>
    <w:p w14:paraId="0000008B" w14:textId="77777777" w:rsidR="00B620C8" w:rsidRPr="00BB3E09" w:rsidRDefault="00714107">
      <w:pPr>
        <w:pBdr>
          <w:top w:val="nil"/>
          <w:left w:val="nil"/>
          <w:bottom w:val="nil"/>
          <w:right w:val="nil"/>
          <w:between w:val="nil"/>
        </w:pBdr>
        <w:spacing w:line="240" w:lineRule="auto"/>
        <w:ind w:left="720" w:hanging="720"/>
      </w:pPr>
      <w:r w:rsidRPr="00BB3E09">
        <w:t xml:space="preserve">O’Shaughnessy, A. (2013). </w:t>
      </w:r>
      <w:r w:rsidRPr="00BB3E09">
        <w:rPr>
          <w:i/>
        </w:rPr>
        <w:t>The men who lost America</w:t>
      </w:r>
      <w:r w:rsidRPr="00BB3E09">
        <w:t>. New Haven and London: Yale University Press.</w:t>
      </w:r>
    </w:p>
    <w:p w14:paraId="0000008C" w14:textId="77777777" w:rsidR="00B620C8" w:rsidRPr="00BB3E09" w:rsidRDefault="00714107">
      <w:pPr>
        <w:pBdr>
          <w:top w:val="nil"/>
          <w:left w:val="nil"/>
          <w:bottom w:val="nil"/>
          <w:right w:val="nil"/>
          <w:between w:val="nil"/>
        </w:pBdr>
        <w:spacing w:line="240" w:lineRule="auto"/>
        <w:ind w:left="720" w:hanging="720"/>
        <w:rPr>
          <w:lang w:val="es-ES"/>
        </w:rPr>
      </w:pPr>
      <w:r w:rsidRPr="00BB3E09">
        <w:rPr>
          <w:lang w:val="es-ES"/>
        </w:rPr>
        <w:t xml:space="preserve">Ortega y Medina, J. A. (1981). </w:t>
      </w:r>
      <w:r w:rsidRPr="00BB3E09">
        <w:rPr>
          <w:i/>
          <w:lang w:val="es-ES"/>
        </w:rPr>
        <w:t>El conflicto anglo-español por el dominio oceánico</w:t>
      </w:r>
      <w:r w:rsidRPr="00BB3E09">
        <w:rPr>
          <w:lang w:val="es-ES"/>
        </w:rPr>
        <w:t>. México: UNAM.</w:t>
      </w:r>
    </w:p>
    <w:p w14:paraId="0000008D" w14:textId="77777777" w:rsidR="00B620C8" w:rsidRPr="00BB3E09" w:rsidRDefault="00714107">
      <w:pPr>
        <w:pBdr>
          <w:top w:val="nil"/>
          <w:left w:val="nil"/>
          <w:bottom w:val="nil"/>
          <w:right w:val="nil"/>
          <w:between w:val="nil"/>
        </w:pBdr>
        <w:spacing w:line="240" w:lineRule="auto"/>
        <w:ind w:left="720" w:hanging="720"/>
      </w:pPr>
      <w:proofErr w:type="spellStart"/>
      <w:r w:rsidRPr="00BB3E09">
        <w:rPr>
          <w:lang w:val="es-ES"/>
        </w:rPr>
        <w:t>Palmié</w:t>
      </w:r>
      <w:proofErr w:type="spellEnd"/>
      <w:r w:rsidRPr="00BB3E09">
        <w:rPr>
          <w:lang w:val="es-ES"/>
        </w:rPr>
        <w:t xml:space="preserve">, S. a. F. A. S. (2011). </w:t>
      </w:r>
      <w:proofErr w:type="spellStart"/>
      <w:r w:rsidRPr="00BB3E09">
        <w:rPr>
          <w:i/>
          <w:lang w:val="es-ES"/>
        </w:rPr>
        <w:t>The</w:t>
      </w:r>
      <w:proofErr w:type="spellEnd"/>
      <w:r w:rsidRPr="00BB3E09">
        <w:rPr>
          <w:i/>
          <w:lang w:val="es-ES"/>
        </w:rPr>
        <w:t xml:space="preserve"> </w:t>
      </w:r>
      <w:proofErr w:type="spellStart"/>
      <w:r w:rsidRPr="00BB3E09">
        <w:rPr>
          <w:i/>
          <w:lang w:val="es-ES"/>
        </w:rPr>
        <w:t>Caribbean</w:t>
      </w:r>
      <w:proofErr w:type="spellEnd"/>
      <w:r w:rsidRPr="00BB3E09">
        <w:rPr>
          <w:i/>
          <w:lang w:val="es-ES"/>
        </w:rPr>
        <w:t xml:space="preserve">. </w:t>
      </w:r>
      <w:r w:rsidRPr="00BB3E09">
        <w:rPr>
          <w:i/>
        </w:rPr>
        <w:t>A history of the region and its peoples.</w:t>
      </w:r>
      <w:r w:rsidRPr="00BB3E09">
        <w:t xml:space="preserve"> Chicago and London: University of Chicago Press.</w:t>
      </w:r>
    </w:p>
    <w:p w14:paraId="0000008E" w14:textId="01E4CF2F" w:rsidR="00B620C8" w:rsidRPr="00BB3E09" w:rsidRDefault="00714107">
      <w:pPr>
        <w:pBdr>
          <w:top w:val="nil"/>
          <w:left w:val="nil"/>
          <w:bottom w:val="nil"/>
          <w:right w:val="nil"/>
          <w:between w:val="nil"/>
        </w:pBdr>
        <w:spacing w:line="240" w:lineRule="auto"/>
        <w:ind w:left="720" w:hanging="720"/>
      </w:pPr>
      <w:r w:rsidRPr="00BB3E09">
        <w:rPr>
          <w:i/>
        </w:rPr>
        <w:t xml:space="preserve">Plans of Cumberland Harbour (formerly Guantanamo Bay and that of St. </w:t>
      </w:r>
      <w:proofErr w:type="spellStart"/>
      <w:r w:rsidRPr="00BB3E09">
        <w:rPr>
          <w:i/>
        </w:rPr>
        <w:t>Jago</w:t>
      </w:r>
      <w:proofErr w:type="spellEnd"/>
      <w:r w:rsidRPr="00BB3E09">
        <w:rPr>
          <w:i/>
        </w:rPr>
        <w:t xml:space="preserve"> the capital of Cuba […] sent over by an officer in the present expedition</w:t>
      </w:r>
      <w:r w:rsidRPr="00BB3E09">
        <w:t>.).</w:t>
      </w:r>
      <w:r w:rsidR="00F9496D" w:rsidRPr="00BB3E09">
        <w:t xml:space="preserve"> </w:t>
      </w:r>
      <w:r w:rsidRPr="00BB3E09">
        <w:t>(8994, 8994). MS John Carter Brown Library 8994.</w:t>
      </w:r>
    </w:p>
    <w:p w14:paraId="0000008F" w14:textId="77777777" w:rsidR="00B620C8" w:rsidRPr="00BB3E09" w:rsidRDefault="00714107">
      <w:pPr>
        <w:pBdr>
          <w:top w:val="nil"/>
          <w:left w:val="nil"/>
          <w:bottom w:val="nil"/>
          <w:right w:val="nil"/>
          <w:between w:val="nil"/>
        </w:pBdr>
        <w:spacing w:line="240" w:lineRule="auto"/>
        <w:ind w:left="720" w:hanging="720"/>
      </w:pPr>
      <w:r w:rsidRPr="00BB3E09">
        <w:t xml:space="preserve">Raleigh, W. S. (1596). </w:t>
      </w:r>
      <w:r w:rsidRPr="00BB3E09">
        <w:rPr>
          <w:i/>
        </w:rPr>
        <w:t xml:space="preserve">The </w:t>
      </w:r>
      <w:proofErr w:type="spellStart"/>
      <w:r w:rsidRPr="00BB3E09">
        <w:rPr>
          <w:i/>
        </w:rPr>
        <w:t>discouerie</w:t>
      </w:r>
      <w:proofErr w:type="spellEnd"/>
      <w:r w:rsidRPr="00BB3E09">
        <w:rPr>
          <w:i/>
        </w:rPr>
        <w:t xml:space="preserve"> of the large, rich, and </w:t>
      </w:r>
      <w:proofErr w:type="spellStart"/>
      <w:r w:rsidRPr="00BB3E09">
        <w:rPr>
          <w:i/>
        </w:rPr>
        <w:t>bewtiful</w:t>
      </w:r>
      <w:proofErr w:type="spellEnd"/>
      <w:r w:rsidRPr="00BB3E09">
        <w:rPr>
          <w:i/>
        </w:rPr>
        <w:t xml:space="preserve"> empire of Guiana with a relation of the great and golden </w:t>
      </w:r>
      <w:proofErr w:type="spellStart"/>
      <w:r w:rsidRPr="00BB3E09">
        <w:rPr>
          <w:i/>
        </w:rPr>
        <w:t>citie</w:t>
      </w:r>
      <w:proofErr w:type="spellEnd"/>
      <w:r w:rsidRPr="00BB3E09">
        <w:rPr>
          <w:i/>
        </w:rPr>
        <w:t xml:space="preserve"> of Manoa</w:t>
      </w:r>
      <w:r w:rsidRPr="00BB3E09">
        <w:t>. London: Robert Robinson.</w:t>
      </w:r>
    </w:p>
    <w:p w14:paraId="00000090" w14:textId="77777777" w:rsidR="00B620C8" w:rsidRPr="00BB3E09" w:rsidRDefault="00714107">
      <w:pPr>
        <w:pBdr>
          <w:top w:val="nil"/>
          <w:left w:val="nil"/>
          <w:bottom w:val="nil"/>
          <w:right w:val="nil"/>
          <w:between w:val="nil"/>
        </w:pBdr>
        <w:spacing w:line="240" w:lineRule="auto"/>
        <w:ind w:left="720" w:hanging="720"/>
      </w:pPr>
      <w:proofErr w:type="spellStart"/>
      <w:r w:rsidRPr="00BB3E09">
        <w:t>Rastell</w:t>
      </w:r>
      <w:proofErr w:type="spellEnd"/>
      <w:r w:rsidRPr="00BB3E09">
        <w:t xml:space="preserve">, M. Cook’s passage: an English spy in the Yucatan. </w:t>
      </w:r>
      <w:r w:rsidRPr="00BB3E09">
        <w:rPr>
          <w:i/>
        </w:rPr>
        <w:t>World History Connected, 10</w:t>
      </w:r>
      <w:r w:rsidRPr="00BB3E09">
        <w:t xml:space="preserve">(1). Retrieved from World history connected website: </w:t>
      </w:r>
    </w:p>
    <w:p w14:paraId="00000091" w14:textId="77777777" w:rsidR="00B620C8" w:rsidRPr="00BB3E09" w:rsidRDefault="00714107">
      <w:pPr>
        <w:pBdr>
          <w:top w:val="nil"/>
          <w:left w:val="nil"/>
          <w:bottom w:val="nil"/>
          <w:right w:val="nil"/>
          <w:between w:val="nil"/>
        </w:pBdr>
        <w:spacing w:line="240" w:lineRule="auto"/>
        <w:ind w:left="720" w:hanging="720"/>
      </w:pPr>
      <w:r w:rsidRPr="00BB3E09">
        <w:t>State, S. o. (1779).</w:t>
      </w:r>
      <w:r w:rsidRPr="00BB3E09">
        <w:rPr>
          <w:i/>
        </w:rPr>
        <w:t xml:space="preserve"> Original correspondence. Jamaica. October 29th</w:t>
      </w:r>
      <w:r w:rsidRPr="00BB3E09">
        <w:t>. Colonial office and predecessors. MS National archives CO 137/75.</w:t>
      </w:r>
    </w:p>
    <w:p w14:paraId="00000092" w14:textId="77777777" w:rsidR="00B620C8" w:rsidRPr="00BB3E09" w:rsidRDefault="00714107">
      <w:pPr>
        <w:pBdr>
          <w:top w:val="nil"/>
          <w:left w:val="nil"/>
          <w:bottom w:val="nil"/>
          <w:right w:val="nil"/>
          <w:between w:val="nil"/>
        </w:pBdr>
        <w:spacing w:line="240" w:lineRule="auto"/>
        <w:ind w:left="720" w:hanging="720"/>
      </w:pPr>
      <w:proofErr w:type="spellStart"/>
      <w:r w:rsidRPr="00BB3E09">
        <w:t>Sudgen</w:t>
      </w:r>
      <w:proofErr w:type="spellEnd"/>
      <w:r w:rsidRPr="00BB3E09">
        <w:t xml:space="preserve">, J. (2012). </w:t>
      </w:r>
      <w:r w:rsidRPr="00BB3E09">
        <w:rPr>
          <w:i/>
        </w:rPr>
        <w:t>Nelson: a dream of glory</w:t>
      </w:r>
      <w:r w:rsidRPr="00BB3E09">
        <w:t>. London: Pimlico.</w:t>
      </w:r>
    </w:p>
    <w:p w14:paraId="00000093" w14:textId="77777777" w:rsidR="00B620C8" w:rsidRPr="00BB3E09" w:rsidRDefault="00714107">
      <w:pPr>
        <w:pBdr>
          <w:top w:val="nil"/>
          <w:left w:val="nil"/>
          <w:bottom w:val="nil"/>
          <w:right w:val="nil"/>
          <w:between w:val="nil"/>
        </w:pBdr>
        <w:spacing w:line="240" w:lineRule="auto"/>
        <w:ind w:left="720" w:hanging="720"/>
      </w:pPr>
      <w:proofErr w:type="spellStart"/>
      <w:r w:rsidRPr="00BB3E09">
        <w:t>Syrett</w:t>
      </w:r>
      <w:proofErr w:type="spellEnd"/>
      <w:r w:rsidRPr="00BB3E09">
        <w:t xml:space="preserve">, D. e. (1970). </w:t>
      </w:r>
      <w:r w:rsidRPr="00BB3E09">
        <w:rPr>
          <w:i/>
        </w:rPr>
        <w:t>The Siege and Capture of Havana 1762</w:t>
      </w:r>
      <w:r w:rsidRPr="00BB3E09">
        <w:t>. London.</w:t>
      </w:r>
    </w:p>
    <w:p w14:paraId="00000094" w14:textId="77777777" w:rsidR="00B620C8" w:rsidRPr="00BB3E09" w:rsidRDefault="00714107">
      <w:pPr>
        <w:pBdr>
          <w:top w:val="nil"/>
          <w:left w:val="nil"/>
          <w:bottom w:val="nil"/>
          <w:right w:val="nil"/>
          <w:between w:val="nil"/>
        </w:pBdr>
        <w:spacing w:line="240" w:lineRule="auto"/>
        <w:ind w:left="720" w:hanging="720"/>
        <w:rPr>
          <w:lang w:val="es-ES"/>
        </w:rPr>
      </w:pPr>
      <w:proofErr w:type="spellStart"/>
      <w:r w:rsidRPr="00BB3E09">
        <w:lastRenderedPageBreak/>
        <w:t>Tejera</w:t>
      </w:r>
      <w:proofErr w:type="spellEnd"/>
      <w:r w:rsidRPr="00BB3E09">
        <w:t xml:space="preserve">, D. (1996). Spanish-English Relationship in the Work of Thomas Gage, al. Tomas de Santa Maria </w:t>
      </w:r>
      <w:r w:rsidRPr="00BB3E09">
        <w:rPr>
          <w:i/>
        </w:rPr>
        <w:t>SEDERI VI: Journal of the Spanish Society for English Renaissance Studies</w:t>
      </w:r>
      <w:r w:rsidRPr="00BB3E09">
        <w:t xml:space="preserve"> (pp. 203-208). </w:t>
      </w:r>
      <w:r w:rsidRPr="00BB3E09">
        <w:rPr>
          <w:lang w:val="es-ES"/>
        </w:rPr>
        <w:t>La Mancha: Universidad de Castilla.</w:t>
      </w:r>
    </w:p>
    <w:p w14:paraId="00000095" w14:textId="77777777" w:rsidR="00B620C8" w:rsidRPr="00BB3E09" w:rsidRDefault="00714107">
      <w:pPr>
        <w:pBdr>
          <w:top w:val="nil"/>
          <w:left w:val="nil"/>
          <w:bottom w:val="nil"/>
          <w:right w:val="nil"/>
          <w:between w:val="nil"/>
        </w:pBdr>
        <w:spacing w:line="240" w:lineRule="auto"/>
        <w:ind w:left="720" w:hanging="720"/>
        <w:rPr>
          <w:lang w:val="es-ES"/>
        </w:rPr>
      </w:pPr>
      <w:proofErr w:type="spellStart"/>
      <w:r w:rsidRPr="00BB3E09">
        <w:rPr>
          <w:lang w:val="es-ES"/>
        </w:rPr>
        <w:t>Toussaint</w:t>
      </w:r>
      <w:proofErr w:type="spellEnd"/>
      <w:r w:rsidRPr="00BB3E09">
        <w:rPr>
          <w:lang w:val="es-ES"/>
        </w:rPr>
        <w:t xml:space="preserve"> </w:t>
      </w:r>
      <w:proofErr w:type="spellStart"/>
      <w:r w:rsidRPr="00BB3E09">
        <w:rPr>
          <w:lang w:val="es-ES"/>
        </w:rPr>
        <w:t>Ribot</w:t>
      </w:r>
      <w:proofErr w:type="spellEnd"/>
      <w:r w:rsidRPr="00BB3E09">
        <w:rPr>
          <w:lang w:val="es-ES"/>
        </w:rPr>
        <w:t xml:space="preserve">, M. (1993). </w:t>
      </w:r>
      <w:r w:rsidRPr="00BB3E09">
        <w:rPr>
          <w:i/>
          <w:lang w:val="es-ES"/>
        </w:rPr>
        <w:t>Belice: una historia olvidada</w:t>
      </w:r>
      <w:r w:rsidRPr="00BB3E09">
        <w:rPr>
          <w:lang w:val="es-ES"/>
        </w:rPr>
        <w:t>. México: Instituto Mora: Centro de Estudios Mexicanos y Centroamericanos.</w:t>
      </w:r>
    </w:p>
    <w:p w14:paraId="00000096" w14:textId="77777777" w:rsidR="00B620C8" w:rsidRPr="00BB3E09" w:rsidRDefault="00714107">
      <w:pPr>
        <w:pBdr>
          <w:top w:val="nil"/>
          <w:left w:val="nil"/>
          <w:bottom w:val="nil"/>
          <w:right w:val="nil"/>
          <w:between w:val="nil"/>
        </w:pBdr>
        <w:spacing w:line="240" w:lineRule="auto"/>
        <w:ind w:left="720" w:hanging="720"/>
      </w:pPr>
      <w:r w:rsidRPr="00BB3E09">
        <w:t xml:space="preserve">Von </w:t>
      </w:r>
      <w:proofErr w:type="spellStart"/>
      <w:r w:rsidRPr="00BB3E09">
        <w:t>Grafenstein</w:t>
      </w:r>
      <w:proofErr w:type="spellEnd"/>
      <w:r w:rsidRPr="00BB3E09">
        <w:t xml:space="preserve">, J., Laura Muñoz and Antoinette </w:t>
      </w:r>
      <w:proofErr w:type="spellStart"/>
      <w:r w:rsidRPr="00BB3E09">
        <w:t>Nelken</w:t>
      </w:r>
      <w:proofErr w:type="spellEnd"/>
      <w:r w:rsidRPr="00BB3E09">
        <w:t xml:space="preserve">. </w:t>
      </w:r>
      <w:r w:rsidRPr="00BB3E09">
        <w:rPr>
          <w:lang w:val="es-ES"/>
        </w:rPr>
        <w:t xml:space="preserve">(2006). </w:t>
      </w:r>
      <w:r w:rsidRPr="00BB3E09">
        <w:rPr>
          <w:i/>
          <w:lang w:val="es-ES"/>
        </w:rPr>
        <w:t>Un mar de encuentros y confrontaciones</w:t>
      </w:r>
      <w:r w:rsidRPr="00BB3E09">
        <w:rPr>
          <w:lang w:val="es-ES"/>
        </w:rPr>
        <w:t xml:space="preserve">. </w:t>
      </w:r>
      <w:r w:rsidRPr="00BB3E09">
        <w:t xml:space="preserve">México: </w:t>
      </w:r>
      <w:proofErr w:type="spellStart"/>
      <w:r w:rsidRPr="00BB3E09">
        <w:t>Secretaria</w:t>
      </w:r>
      <w:proofErr w:type="spellEnd"/>
      <w:r w:rsidRPr="00BB3E09">
        <w:t xml:space="preserve"> de </w:t>
      </w:r>
      <w:proofErr w:type="spellStart"/>
      <w:r w:rsidRPr="00BB3E09">
        <w:t>Relaciones</w:t>
      </w:r>
      <w:proofErr w:type="spellEnd"/>
      <w:r w:rsidRPr="00BB3E09">
        <w:t xml:space="preserve"> </w:t>
      </w:r>
      <w:proofErr w:type="spellStart"/>
      <w:r w:rsidRPr="00BB3E09">
        <w:t>Exteriores</w:t>
      </w:r>
      <w:proofErr w:type="spellEnd"/>
      <w:r w:rsidRPr="00BB3E09">
        <w:t>.</w:t>
      </w:r>
    </w:p>
    <w:p w14:paraId="00000097" w14:textId="77777777" w:rsidR="00B620C8" w:rsidRPr="00BB3E09" w:rsidRDefault="00714107">
      <w:pPr>
        <w:pBdr>
          <w:top w:val="nil"/>
          <w:left w:val="nil"/>
          <w:bottom w:val="nil"/>
          <w:right w:val="nil"/>
          <w:between w:val="nil"/>
        </w:pBdr>
        <w:spacing w:line="240" w:lineRule="auto"/>
        <w:ind w:left="720" w:hanging="720"/>
      </w:pPr>
      <w:r w:rsidRPr="00BB3E09">
        <w:t xml:space="preserve">Zerbe, B. (2013). </w:t>
      </w:r>
      <w:r w:rsidRPr="00BB3E09">
        <w:rPr>
          <w:i/>
        </w:rPr>
        <w:t>The birth of the Royal Marines, 1664-1802</w:t>
      </w:r>
      <w:r w:rsidRPr="00BB3E09">
        <w:t>. Woodbridge, Sussex: Boydell Press.</w:t>
      </w:r>
    </w:p>
    <w:p w14:paraId="00000098" w14:textId="77777777" w:rsidR="00B620C8" w:rsidRPr="00BB3E09" w:rsidRDefault="00B620C8">
      <w:pPr>
        <w:pBdr>
          <w:top w:val="nil"/>
          <w:left w:val="nil"/>
          <w:bottom w:val="nil"/>
          <w:right w:val="nil"/>
          <w:between w:val="nil"/>
        </w:pBdr>
        <w:spacing w:before="240"/>
      </w:pPr>
    </w:p>
    <w:sectPr w:rsidR="00B620C8" w:rsidRPr="00BB3E09">
      <w:footerReference w:type="even" r:id="rId9"/>
      <w:footerReference w:type="default" r:id="rId10"/>
      <w:pgSz w:w="11900" w:h="1682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94898" w14:textId="77777777" w:rsidR="00147564" w:rsidRDefault="00147564">
      <w:pPr>
        <w:spacing w:line="240" w:lineRule="auto"/>
      </w:pPr>
      <w:r>
        <w:separator/>
      </w:r>
    </w:p>
  </w:endnote>
  <w:endnote w:type="continuationSeparator" w:id="0">
    <w:p w14:paraId="2109DE07" w14:textId="77777777" w:rsidR="00147564" w:rsidRDefault="00147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9" w14:textId="77777777" w:rsidR="00B620C8" w:rsidRDefault="00714107">
    <w:pPr>
      <w:pBdr>
        <w:top w:val="nil"/>
        <w:left w:val="nil"/>
        <w:bottom w:val="nil"/>
        <w:right w:val="nil"/>
        <w:between w:val="nil"/>
      </w:pBdr>
      <w:tabs>
        <w:tab w:val="center" w:pos="4320"/>
        <w:tab w:val="right" w:pos="8640"/>
      </w:tabs>
      <w:spacing w:before="240" w:line="240" w:lineRule="auto"/>
      <w:jc w:val="right"/>
      <w:rPr>
        <w:color w:val="000000"/>
      </w:rPr>
    </w:pPr>
    <w:r>
      <w:rPr>
        <w:color w:val="000000"/>
      </w:rPr>
      <w:fldChar w:fldCharType="begin"/>
    </w:r>
    <w:r>
      <w:rPr>
        <w:color w:val="000000"/>
      </w:rPr>
      <w:instrText>PAGE</w:instrText>
    </w:r>
    <w:r>
      <w:rPr>
        <w:color w:val="000000"/>
      </w:rPr>
      <w:fldChar w:fldCharType="end"/>
    </w:r>
  </w:p>
  <w:p w14:paraId="0000009A" w14:textId="77777777" w:rsidR="00B620C8" w:rsidRDefault="00B620C8">
    <w:pPr>
      <w:pBdr>
        <w:top w:val="nil"/>
        <w:left w:val="nil"/>
        <w:bottom w:val="nil"/>
        <w:right w:val="nil"/>
        <w:between w:val="nil"/>
      </w:pBdr>
      <w:tabs>
        <w:tab w:val="center" w:pos="4320"/>
        <w:tab w:val="right" w:pos="864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B" w14:textId="117CC34F" w:rsidR="00B620C8" w:rsidRDefault="00714107">
    <w:pPr>
      <w:pBdr>
        <w:top w:val="nil"/>
        <w:left w:val="nil"/>
        <w:bottom w:val="nil"/>
        <w:right w:val="nil"/>
        <w:between w:val="nil"/>
      </w:pBdr>
      <w:tabs>
        <w:tab w:val="center" w:pos="4320"/>
        <w:tab w:val="right" w:pos="8640"/>
      </w:tabs>
      <w:spacing w:before="240" w:line="240" w:lineRule="auto"/>
      <w:jc w:val="right"/>
      <w:rPr>
        <w:color w:val="000000"/>
      </w:rPr>
    </w:pPr>
    <w:r>
      <w:rPr>
        <w:color w:val="000000"/>
      </w:rPr>
      <w:fldChar w:fldCharType="begin"/>
    </w:r>
    <w:r>
      <w:rPr>
        <w:color w:val="000000"/>
      </w:rPr>
      <w:instrText>PAGE</w:instrText>
    </w:r>
    <w:r>
      <w:rPr>
        <w:color w:val="000000"/>
      </w:rPr>
      <w:fldChar w:fldCharType="separate"/>
    </w:r>
    <w:r w:rsidR="00A51805">
      <w:rPr>
        <w:noProof/>
        <w:color w:val="000000"/>
      </w:rPr>
      <w:t>1</w:t>
    </w:r>
    <w:r>
      <w:rPr>
        <w:color w:val="000000"/>
      </w:rPr>
      <w:fldChar w:fldCharType="end"/>
    </w:r>
  </w:p>
  <w:p w14:paraId="0000009C" w14:textId="77777777" w:rsidR="00B620C8" w:rsidRDefault="00B620C8">
    <w:pPr>
      <w:pBdr>
        <w:top w:val="nil"/>
        <w:left w:val="nil"/>
        <w:bottom w:val="nil"/>
        <w:right w:val="nil"/>
        <w:between w:val="nil"/>
      </w:pBdr>
      <w:tabs>
        <w:tab w:val="center" w:pos="4320"/>
        <w:tab w:val="right" w:pos="864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6280" w14:textId="77777777" w:rsidR="00147564" w:rsidRDefault="00147564">
      <w:pPr>
        <w:spacing w:line="240" w:lineRule="auto"/>
      </w:pPr>
      <w:r>
        <w:separator/>
      </w:r>
    </w:p>
  </w:footnote>
  <w:footnote w:type="continuationSeparator" w:id="0">
    <w:p w14:paraId="1EA9C3C4" w14:textId="77777777" w:rsidR="00147564" w:rsidRDefault="001475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B6129"/>
    <w:multiLevelType w:val="multilevel"/>
    <w:tmpl w:val="7A00C9D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C8"/>
    <w:rsid w:val="00041904"/>
    <w:rsid w:val="000752A4"/>
    <w:rsid w:val="000A2A05"/>
    <w:rsid w:val="000E476B"/>
    <w:rsid w:val="00147564"/>
    <w:rsid w:val="001718DE"/>
    <w:rsid w:val="001D6282"/>
    <w:rsid w:val="001E168F"/>
    <w:rsid w:val="001E6AEB"/>
    <w:rsid w:val="001F3DF6"/>
    <w:rsid w:val="00221B23"/>
    <w:rsid w:val="00222852"/>
    <w:rsid w:val="00232723"/>
    <w:rsid w:val="002426D4"/>
    <w:rsid w:val="00267F42"/>
    <w:rsid w:val="00280454"/>
    <w:rsid w:val="00286C01"/>
    <w:rsid w:val="002A30D1"/>
    <w:rsid w:val="003022EE"/>
    <w:rsid w:val="00305469"/>
    <w:rsid w:val="0032356D"/>
    <w:rsid w:val="003514CD"/>
    <w:rsid w:val="00365054"/>
    <w:rsid w:val="00407F59"/>
    <w:rsid w:val="00422F38"/>
    <w:rsid w:val="00510BC2"/>
    <w:rsid w:val="00543D93"/>
    <w:rsid w:val="00554510"/>
    <w:rsid w:val="00581592"/>
    <w:rsid w:val="00596432"/>
    <w:rsid w:val="00623762"/>
    <w:rsid w:val="00645308"/>
    <w:rsid w:val="00656CEE"/>
    <w:rsid w:val="00674F71"/>
    <w:rsid w:val="006854CD"/>
    <w:rsid w:val="006F0125"/>
    <w:rsid w:val="00714107"/>
    <w:rsid w:val="00731C0A"/>
    <w:rsid w:val="00756F08"/>
    <w:rsid w:val="007C14AA"/>
    <w:rsid w:val="007E1E17"/>
    <w:rsid w:val="007F5892"/>
    <w:rsid w:val="00811EE1"/>
    <w:rsid w:val="0083084C"/>
    <w:rsid w:val="008C67F7"/>
    <w:rsid w:val="008F1E53"/>
    <w:rsid w:val="0097286C"/>
    <w:rsid w:val="009F070E"/>
    <w:rsid w:val="00A242A7"/>
    <w:rsid w:val="00A26E84"/>
    <w:rsid w:val="00A51805"/>
    <w:rsid w:val="00AD4EDB"/>
    <w:rsid w:val="00AE4D5E"/>
    <w:rsid w:val="00B332BA"/>
    <w:rsid w:val="00B620C8"/>
    <w:rsid w:val="00B74AC3"/>
    <w:rsid w:val="00BA1E18"/>
    <w:rsid w:val="00BB3E09"/>
    <w:rsid w:val="00C37DD3"/>
    <w:rsid w:val="00C60925"/>
    <w:rsid w:val="00C858A5"/>
    <w:rsid w:val="00C94B3A"/>
    <w:rsid w:val="00D011F0"/>
    <w:rsid w:val="00D2399D"/>
    <w:rsid w:val="00D92F32"/>
    <w:rsid w:val="00D951C3"/>
    <w:rsid w:val="00DA3F12"/>
    <w:rsid w:val="00DB50D8"/>
    <w:rsid w:val="00DD26D4"/>
    <w:rsid w:val="00E868EB"/>
    <w:rsid w:val="00E95CDB"/>
    <w:rsid w:val="00EA696A"/>
    <w:rsid w:val="00ED2BC8"/>
    <w:rsid w:val="00F30871"/>
    <w:rsid w:val="00F65B32"/>
    <w:rsid w:val="00F9496D"/>
    <w:rsid w:val="00FC206C"/>
    <w:rsid w:val="00FE3E3C"/>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69FB18F8"/>
  <w15:docId w15:val="{9E1B4391-0F96-8048-AC14-963B73B5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42"/>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semiHidden/>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uiPriority w:val="99"/>
    <w:rsid w:val="0097583C"/>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PageNumber">
    <w:name w:val="page number"/>
    <w:basedOn w:val="DefaultParagraphFont"/>
    <w:semiHidden/>
    <w:unhideWhenUsed/>
    <w:rsid w:val="00160668"/>
  </w:style>
  <w:style w:type="character" w:styleId="Hyperlink">
    <w:name w:val="Hyperlink"/>
    <w:basedOn w:val="DefaultParagraphFont"/>
    <w:unhideWhenUsed/>
    <w:rsid w:val="00426D81"/>
    <w:rPr>
      <w:color w:val="0000FF" w:themeColor="hyperlink"/>
      <w:u w:val="single"/>
    </w:rPr>
  </w:style>
  <w:style w:type="paragraph" w:customStyle="1" w:styleId="EndNoteBibliographyTitle">
    <w:name w:val="EndNote Bibliography Title"/>
    <w:basedOn w:val="Normal"/>
    <w:rsid w:val="00ED400C"/>
    <w:pPr>
      <w:jc w:val="center"/>
    </w:pPr>
  </w:style>
  <w:style w:type="paragraph" w:customStyle="1" w:styleId="EndNoteBibliography">
    <w:name w:val="EndNote Bibliography"/>
    <w:basedOn w:val="Normal"/>
    <w:rsid w:val="00ED400C"/>
    <w:pPr>
      <w:spacing w:line="240" w:lineRule="auto"/>
    </w:pPr>
  </w:style>
  <w:style w:type="character" w:customStyle="1" w:styleId="apple-converted-space">
    <w:name w:val="apple-converted-space"/>
    <w:basedOn w:val="DefaultParagraphFont"/>
    <w:rsid w:val="001E6621"/>
  </w:style>
  <w:style w:type="character" w:styleId="UnresolvedMention">
    <w:name w:val="Unresolved Mention"/>
    <w:basedOn w:val="DefaultParagraphFont"/>
    <w:rsid w:val="0071645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british-history.ac.uk/sites/default/files/publications/pubid-717/scans/07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SKx0ui+xc1VDnnDew4PiqRD1JQ==">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12015</Words>
  <Characters>68491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valencia</dc:creator>
  <cp:lastModifiedBy>fernanda valencia</cp:lastModifiedBy>
  <cp:revision>4</cp:revision>
  <dcterms:created xsi:type="dcterms:W3CDTF">2021-02-22T22:36:00Z</dcterms:created>
  <dcterms:modified xsi:type="dcterms:W3CDTF">2021-02-23T01:45:00Z</dcterms:modified>
</cp:coreProperties>
</file>